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C7FA3" w:rsidRDefault="0064763F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>отдела финансового</w:t>
      </w:r>
      <w:r w:rsidR="00470D80">
        <w:rPr>
          <w:rFonts w:ascii="Times New Roman" w:hAnsi="Times New Roman" w:cs="Times New Roman"/>
          <w:b/>
          <w:sz w:val="26"/>
          <w:szCs w:val="26"/>
        </w:rPr>
        <w:t xml:space="preserve"> аудита и </w:t>
      </w:r>
      <w:r w:rsidRPr="00551E01">
        <w:rPr>
          <w:rFonts w:ascii="Times New Roman" w:hAnsi="Times New Roman" w:cs="Times New Roman"/>
          <w:b/>
          <w:sz w:val="26"/>
          <w:szCs w:val="26"/>
        </w:rPr>
        <w:t>контроля</w:t>
      </w: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>М</w:t>
      </w:r>
      <w:r w:rsidR="00D71D31">
        <w:rPr>
          <w:rFonts w:ascii="Times New Roman" w:hAnsi="Times New Roman" w:cs="Times New Roman"/>
          <w:b/>
          <w:sz w:val="26"/>
          <w:szCs w:val="26"/>
        </w:rPr>
        <w:t>И ФНС России</w:t>
      </w:r>
      <w:r w:rsidRPr="00551E0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>
        <w:rPr>
          <w:rFonts w:ascii="Times New Roman" w:hAnsi="Times New Roman" w:cs="Times New Roman"/>
          <w:b/>
          <w:sz w:val="26"/>
          <w:szCs w:val="26"/>
        </w:rPr>
        <w:t xml:space="preserve">Северо-Западному </w:t>
      </w:r>
      <w:r w:rsidRPr="00551E01">
        <w:rPr>
          <w:rFonts w:ascii="Times New Roman" w:hAnsi="Times New Roman" w:cs="Times New Roman"/>
          <w:b/>
          <w:sz w:val="26"/>
          <w:szCs w:val="26"/>
        </w:rPr>
        <w:t>федеральному округу</w:t>
      </w:r>
    </w:p>
    <w:p w:rsidR="00EA7DD6" w:rsidRPr="00551E01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8F71E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1E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92EFF" w:rsidRPr="008F71EE" w:rsidRDefault="00392EFF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6476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66532">
        <w:rPr>
          <w:rFonts w:ascii="Times New Roman" w:hAnsi="Times New Roman" w:cs="Times New Roman"/>
          <w:sz w:val="26"/>
          <w:szCs w:val="26"/>
        </w:rPr>
        <w:t xml:space="preserve"> отдела финансового</w:t>
      </w:r>
      <w:r w:rsidR="00470D80">
        <w:rPr>
          <w:rFonts w:ascii="Times New Roman" w:hAnsi="Times New Roman" w:cs="Times New Roman"/>
          <w:sz w:val="26"/>
          <w:szCs w:val="26"/>
        </w:rPr>
        <w:t xml:space="preserve"> аудита и</w:t>
      </w:r>
      <w:r w:rsidR="00A66532">
        <w:rPr>
          <w:rFonts w:ascii="Times New Roman" w:hAnsi="Times New Roman" w:cs="Times New Roman"/>
          <w:sz w:val="26"/>
          <w:szCs w:val="26"/>
        </w:rPr>
        <w:t xml:space="preserve"> контроля</w:t>
      </w:r>
      <w:r w:rsidRPr="008604DC">
        <w:rPr>
          <w:rFonts w:ascii="Times New Roman" w:hAnsi="Times New Roman" w:cs="Times New Roman"/>
          <w:sz w:val="26"/>
          <w:szCs w:val="26"/>
        </w:rPr>
        <w:t xml:space="preserve"> Межрегиональной инспекции ФНС России по </w:t>
      </w:r>
      <w:r w:rsidR="00975729" w:rsidRPr="008604DC">
        <w:rPr>
          <w:rFonts w:ascii="Times New Roman" w:hAnsi="Times New Roman" w:cs="Times New Roman"/>
          <w:sz w:val="26"/>
          <w:szCs w:val="26"/>
        </w:rPr>
        <w:t>Северо-Западному</w:t>
      </w:r>
      <w:r w:rsidRPr="008604DC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604DC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«специалисты».</w:t>
      </w:r>
    </w:p>
    <w:p w:rsidR="00274E5E" w:rsidRPr="008604DC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Регистрационный номер (код) должности 11-</w:t>
      </w:r>
      <w:r w:rsidR="00E5563B">
        <w:rPr>
          <w:rFonts w:ascii="Times New Roman" w:hAnsi="Times New Roman" w:cs="Times New Roman"/>
          <w:sz w:val="26"/>
          <w:szCs w:val="26"/>
        </w:rPr>
        <w:t>3</w:t>
      </w:r>
      <w:r w:rsidRPr="008604DC">
        <w:rPr>
          <w:rFonts w:ascii="Times New Roman" w:hAnsi="Times New Roman" w:cs="Times New Roman"/>
          <w:sz w:val="26"/>
          <w:szCs w:val="26"/>
        </w:rPr>
        <w:t>-3-010.</w:t>
      </w:r>
      <w:r w:rsidR="001770AF" w:rsidRPr="008604DC">
        <w:rPr>
          <w:rFonts w:ascii="Times New Roman" w:hAnsi="Times New Roman" w:cs="Times New Roman"/>
          <w:sz w:val="26"/>
          <w:szCs w:val="26"/>
        </w:rPr>
        <w:tab/>
      </w: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eastAsia="Calibri" w:hAnsi="Times New Roman" w:cs="Times New Roman"/>
          <w:sz w:val="26"/>
          <w:szCs w:val="26"/>
        </w:rPr>
        <w:t>«Регулирование финансовой деятельности и финансовых рынков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604DC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D7624B">
        <w:rPr>
          <w:rFonts w:ascii="Times New Roman" w:hAnsi="Times New Roman" w:cs="Times New Roman"/>
          <w:sz w:val="26"/>
          <w:szCs w:val="26"/>
        </w:rPr>
        <w:t xml:space="preserve"> </w:t>
      </w:r>
      <w:r w:rsidR="003F6F08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8604DC">
        <w:rPr>
          <w:rFonts w:ascii="Times New Roman" w:hAnsi="Times New Roman" w:cs="Times New Roman"/>
          <w:sz w:val="26"/>
          <w:szCs w:val="26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«Регулирование в сфере внутреннего финансового контроля и внутреннего финансового аудита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8604DC">
        <w:rPr>
          <w:rFonts w:ascii="Times New Roman" w:hAnsi="Times New Roman" w:cs="Times New Roman"/>
          <w:sz w:val="26"/>
          <w:szCs w:val="26"/>
        </w:rPr>
        <w:t>»</w:t>
      </w:r>
      <w:r w:rsidR="005C3F93">
        <w:rPr>
          <w:rFonts w:ascii="Times New Roman" w:hAnsi="Times New Roman" w:cs="Times New Roman"/>
          <w:sz w:val="26"/>
          <w:szCs w:val="26"/>
        </w:rPr>
        <w:t>.</w:t>
      </w:r>
    </w:p>
    <w:p w:rsidR="00274E5E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4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. Назначение </w:t>
      </w:r>
      <w:r w:rsidRPr="008604DC">
        <w:rPr>
          <w:rFonts w:ascii="Times New Roman" w:hAnsi="Times New Roman" w:cs="Times New Roman"/>
          <w:sz w:val="26"/>
          <w:szCs w:val="26"/>
        </w:rPr>
        <w:t xml:space="preserve">на должность 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и освобождение от должности </w:t>
      </w:r>
      <w:r w:rsidR="00DA4CC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A4CC8">
        <w:rPr>
          <w:rFonts w:ascii="Times New Roman" w:hAnsi="Times New Roman"/>
          <w:sz w:val="26"/>
          <w:szCs w:val="26"/>
        </w:rPr>
        <w:t xml:space="preserve"> 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осуществляются приказом Межрегиональной инспекции ФНС России по </w:t>
      </w:r>
      <w:r w:rsidR="00456FDD" w:rsidRPr="008604DC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инспекция).</w:t>
      </w:r>
    </w:p>
    <w:p w:rsidR="008D7CE3" w:rsidRDefault="008D7CE3" w:rsidP="008D7C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 xml:space="preserve">5. Гражданский служащий, замещающий должность </w:t>
      </w:r>
      <w:r w:rsidR="00DA4CC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604D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для замещения должности гражданской службы </w:t>
      </w: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E540ED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EA1E90" w:rsidRDefault="00EA1E90" w:rsidP="00EA1E90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6.1. Наличие высшего образования по специальности: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 Без предъявления требований к стажу.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2089">
        <w:rPr>
          <w:rFonts w:ascii="Times New Roman" w:hAnsi="Times New Roman" w:cs="Times New Roman"/>
          <w:sz w:val="26"/>
          <w:szCs w:val="26"/>
        </w:rPr>
        <w:t>6.3. Наличие базовых знаний: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основ Конституции Российской Федерации;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знания и умения в области информационно-коммуникационных технологий.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lastRenderedPageBreak/>
        <w:t>6.4. Наличие профессиональных знаний: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Бюджетный кодекс Российской Федерации;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Федеральный закон от 6 ноября 2011 г. № 402-ФЗ «О бухгалтерском учете»;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Федеральный закон от 05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887DFB" w:rsidRDefault="00887DFB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№ 210-ФЗ «Об организации предоставления </w:t>
      </w:r>
      <w:proofErr w:type="spellStart"/>
      <w:r w:rsidRPr="005962D3">
        <w:rPr>
          <w:rFonts w:ascii="Times New Roman" w:hAnsi="Times New Roman" w:cs="Times New Roman"/>
          <w:sz w:val="26"/>
          <w:szCs w:val="26"/>
        </w:rPr>
        <w:t>государ</w:t>
      </w:r>
      <w:proofErr w:type="spellEnd"/>
      <w:r w:rsidRPr="005962D3">
        <w:rPr>
          <w:rFonts w:ascii="Times New Roman" w:hAnsi="Times New Roman" w:cs="Times New Roman"/>
          <w:sz w:val="26"/>
          <w:szCs w:val="26"/>
          <w:lang w:val="en-US"/>
        </w:rPr>
        <w:t>c</w:t>
      </w:r>
      <w:proofErr w:type="spellStart"/>
      <w:r w:rsidRPr="005962D3">
        <w:rPr>
          <w:rFonts w:ascii="Times New Roman" w:hAnsi="Times New Roman" w:cs="Times New Roman"/>
          <w:sz w:val="26"/>
          <w:szCs w:val="26"/>
        </w:rPr>
        <w:t>твенных</w:t>
      </w:r>
      <w:proofErr w:type="spellEnd"/>
      <w:r w:rsidRPr="005962D3">
        <w:rPr>
          <w:rFonts w:ascii="Times New Roman" w:hAnsi="Times New Roman" w:cs="Times New Roman"/>
          <w:sz w:val="26"/>
          <w:szCs w:val="26"/>
        </w:rPr>
        <w:t xml:space="preserve"> и муниципальных нужд»; </w:t>
      </w:r>
    </w:p>
    <w:p w:rsidR="000031A0" w:rsidRPr="005962D3" w:rsidRDefault="000031A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1A0">
        <w:rPr>
          <w:rFonts w:ascii="Times New Roman" w:hAnsi="Times New Roman" w:cs="Times New Roman"/>
          <w:sz w:val="26"/>
          <w:szCs w:val="26"/>
        </w:rPr>
        <w:t>Федеральный закон от 26.07.2006 N 135-ФЗ «О защите конкуренции»;</w:t>
      </w:r>
    </w:p>
    <w:p w:rsidR="00887DFB" w:rsidRPr="005962D3" w:rsidRDefault="00887DFB" w:rsidP="00887DFB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5962D3">
        <w:rPr>
          <w:rFonts w:ascii="Times New Roman" w:eastAsia="Times New Roman" w:hAnsi="Times New Roman" w:cs="Times New Roman"/>
          <w:color w:val="auto"/>
          <w:sz w:val="26"/>
          <w:szCs w:val="26"/>
        </w:rPr>
        <w:t>Федеральный закон от 13 июля 2015 № 218-ФЗ «О государ</w:t>
      </w:r>
      <w:r w:rsidR="00817BA7" w:rsidRPr="005962D3">
        <w:rPr>
          <w:rFonts w:ascii="Times New Roman" w:eastAsia="Times New Roman" w:hAnsi="Times New Roman" w:cs="Times New Roman"/>
          <w:color w:val="auto"/>
          <w:sz w:val="26"/>
          <w:szCs w:val="26"/>
        </w:rPr>
        <w:t>с</w:t>
      </w:r>
      <w:r w:rsidRPr="005962D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твенной регистрации недвижимости»; 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033773" w:rsidRPr="005962D3" w:rsidRDefault="0003377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28.12.2010 №</w:t>
      </w:r>
      <w:r w:rsidR="002C278A"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033773" w:rsidRPr="005962D3" w:rsidRDefault="0003377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31.12.2016 №256н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</w:r>
      <w:r w:rsidR="002C278A" w:rsidRPr="005962D3">
        <w:rPr>
          <w:rFonts w:ascii="Times New Roman" w:hAnsi="Times New Roman" w:cs="Times New Roman"/>
          <w:sz w:val="26"/>
          <w:szCs w:val="26"/>
        </w:rPr>
        <w:t>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470D80" w:rsidRPr="005962D3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21.11.2019 № 196н «Об утверждении федерального стандарта внутреннего финансового аудита «Определения, принципы и задачи внутреннего финансового аудита»;</w:t>
      </w:r>
    </w:p>
    <w:p w:rsidR="00470D80" w:rsidRPr="005962D3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18.12.2019 № 237н «Об утверждении федерального стандарта внутреннего финансового аудита «Основания и порядок организации, случаи и порядок передачи  полномочий по осуществлению внутреннего финансового аудита»;</w:t>
      </w:r>
    </w:p>
    <w:p w:rsidR="00470D80" w:rsidRPr="005962D3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05.08.2020 № 160н «Об утверждении федерального стандарта внутреннего финансового аудита «Планирование и проведение внутреннего финансового аудита»;</w:t>
      </w:r>
    </w:p>
    <w:p w:rsidR="00470D80" w:rsidRPr="005962D3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22.05.2020 № 91н «Об утверждении федерального стандарта внутреннего финансового аудита «Реализация результатов внутреннего финансового аудита»;</w:t>
      </w:r>
    </w:p>
    <w:p w:rsidR="00470D80" w:rsidRPr="005962D3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21.11.2019 № 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аудита»;</w:t>
      </w:r>
    </w:p>
    <w:p w:rsidR="00470D80" w:rsidRPr="005962D3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Приказ Минфина России от 01.09.2021 № 120н «Об утверждении федерального стандарта внутреннего финансового аудита «Осуществление  внутреннего финансового аудита в целях подтверждения достоверности бюджетной отчетности и соответствия  порядка ведения  бюджетного учета единой методологии бюджетного учета, составления, представления и утверждения бюджетной отчетности»;</w:t>
      </w:r>
    </w:p>
    <w:p w:rsidR="00470D80" w:rsidRPr="005962D3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Приказ ФНС России от 26.01.2021 № ЕД-7-16/99@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Иные нормативные акты Российской Федерации и служебные документы, регулирующие ведение бюджетного (бухгалтерского) учета и проведение закупок товаров, работ, услуг для обеспечения федеральных нужд.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DA15AD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основ экономики</w:t>
      </w:r>
      <w:r w:rsidR="00DA15AD" w:rsidRPr="005962D3">
        <w:rPr>
          <w:rFonts w:ascii="Times New Roman" w:hAnsi="Times New Roman" w:cs="Times New Roman"/>
          <w:sz w:val="26"/>
          <w:szCs w:val="26"/>
        </w:rPr>
        <w:t xml:space="preserve"> и</w:t>
      </w:r>
      <w:r w:rsidRPr="005962D3">
        <w:rPr>
          <w:rFonts w:ascii="Times New Roman" w:hAnsi="Times New Roman" w:cs="Times New Roman"/>
          <w:sz w:val="26"/>
          <w:szCs w:val="26"/>
        </w:rPr>
        <w:t xml:space="preserve"> финансов</w:t>
      </w:r>
      <w:r w:rsidR="00DF5134" w:rsidRPr="005962D3">
        <w:rPr>
          <w:rFonts w:ascii="Times New Roman" w:hAnsi="Times New Roman" w:cs="Times New Roman"/>
          <w:sz w:val="26"/>
          <w:szCs w:val="26"/>
        </w:rPr>
        <w:t>;</w:t>
      </w:r>
      <w:r w:rsidRPr="005962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15AD" w:rsidRPr="005962D3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-основ составления проектов бюджетов бюджетной системы Российской Федерации</w:t>
      </w:r>
      <w:r w:rsidR="00DF5134" w:rsidRPr="005962D3">
        <w:rPr>
          <w:rFonts w:ascii="Times New Roman" w:hAnsi="Times New Roman" w:cs="Times New Roman"/>
          <w:sz w:val="26"/>
          <w:szCs w:val="26"/>
        </w:rPr>
        <w:t>;</w:t>
      </w:r>
    </w:p>
    <w:p w:rsidR="005D3CC2" w:rsidRPr="005962D3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-основ исполнения бюджетов бюджетной системы Российской Федерации</w:t>
      </w:r>
      <w:r w:rsidR="00DF5134" w:rsidRPr="005962D3">
        <w:rPr>
          <w:rFonts w:ascii="Times New Roman" w:hAnsi="Times New Roman" w:cs="Times New Roman"/>
          <w:sz w:val="26"/>
          <w:szCs w:val="26"/>
        </w:rPr>
        <w:t>;</w:t>
      </w:r>
    </w:p>
    <w:p w:rsidR="005D3CC2" w:rsidRPr="005962D3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-основ ведения бюджетного учета и составления бюджетной отчетности (понятие, объекты и субъекты бухгалтерского учета, принципы бюджетного учета и бюджетной отчетности)</w:t>
      </w:r>
      <w:r w:rsidR="00DF5134" w:rsidRPr="005962D3">
        <w:rPr>
          <w:rFonts w:ascii="Times New Roman" w:hAnsi="Times New Roman" w:cs="Times New Roman"/>
          <w:sz w:val="26"/>
          <w:szCs w:val="26"/>
        </w:rPr>
        <w:t>;</w:t>
      </w:r>
    </w:p>
    <w:p w:rsidR="005D3CC2" w:rsidRPr="005962D3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-основ права собственности</w:t>
      </w:r>
      <w:r w:rsidR="00DF5134" w:rsidRPr="005962D3">
        <w:rPr>
          <w:rFonts w:ascii="Times New Roman" w:hAnsi="Times New Roman" w:cs="Times New Roman"/>
          <w:sz w:val="26"/>
          <w:szCs w:val="26"/>
        </w:rPr>
        <w:t>;</w:t>
      </w:r>
      <w:r w:rsidRPr="005962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CC2" w:rsidRPr="005962D3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-основ законодательства о закупках</w:t>
      </w:r>
      <w:r w:rsidR="00DF5134" w:rsidRPr="005962D3">
        <w:rPr>
          <w:rFonts w:ascii="Times New Roman" w:hAnsi="Times New Roman" w:cs="Times New Roman"/>
          <w:sz w:val="26"/>
          <w:szCs w:val="26"/>
        </w:rPr>
        <w:t>;</w:t>
      </w:r>
    </w:p>
    <w:p w:rsidR="005D3CC2" w:rsidRPr="005962D3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-принцип</w:t>
      </w:r>
      <w:r w:rsidR="00EA419B" w:rsidRPr="005962D3">
        <w:rPr>
          <w:rFonts w:ascii="Times New Roman" w:hAnsi="Times New Roman" w:cs="Times New Roman"/>
          <w:sz w:val="26"/>
          <w:szCs w:val="26"/>
        </w:rPr>
        <w:t>ов</w:t>
      </w:r>
      <w:r w:rsidRPr="005962D3">
        <w:rPr>
          <w:rFonts w:ascii="Times New Roman" w:hAnsi="Times New Roman" w:cs="Times New Roman"/>
          <w:sz w:val="26"/>
          <w:szCs w:val="26"/>
        </w:rPr>
        <w:t xml:space="preserve"> организации и порядка осуществления бюджетных полномочий главных администраторов (администраторов)</w:t>
      </w:r>
      <w:r w:rsidR="00DF5134" w:rsidRPr="005962D3">
        <w:rPr>
          <w:rFonts w:ascii="Times New Roman" w:hAnsi="Times New Roman" w:cs="Times New Roman"/>
          <w:sz w:val="26"/>
          <w:szCs w:val="26"/>
        </w:rPr>
        <w:t>;</w:t>
      </w:r>
    </w:p>
    <w:p w:rsidR="005D3CC2" w:rsidRPr="005962D3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-понятия и целей осуществления: внутреннего финансового аудита, ведомственного контроля в сфере закупок;</w:t>
      </w:r>
    </w:p>
    <w:p w:rsidR="00DF5134" w:rsidRPr="005962D3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-порядка организации и осуществления: внутреннего финансового аудита,</w:t>
      </w:r>
      <w:r w:rsidRPr="005962D3">
        <w:t xml:space="preserve"> </w:t>
      </w:r>
      <w:r w:rsidRPr="005962D3">
        <w:rPr>
          <w:rFonts w:ascii="Times New Roman" w:hAnsi="Times New Roman" w:cs="Times New Roman"/>
          <w:sz w:val="26"/>
          <w:szCs w:val="26"/>
        </w:rPr>
        <w:t>ведомственного контроля в сфере закупок, ведомственного финансового контроля</w:t>
      </w:r>
      <w:r w:rsidR="00817BA7" w:rsidRPr="005962D3">
        <w:rPr>
          <w:rFonts w:ascii="Times New Roman" w:hAnsi="Times New Roman" w:cs="Times New Roman"/>
          <w:sz w:val="26"/>
          <w:szCs w:val="26"/>
        </w:rPr>
        <w:t>;</w:t>
      </w:r>
      <w:r w:rsidRPr="005962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5134" w:rsidRPr="005962D3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 xml:space="preserve">-основ применения риск-ориентированного подхода; </w:t>
      </w:r>
    </w:p>
    <w:p w:rsidR="00DF5134" w:rsidRPr="005962D3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 xml:space="preserve">-информационных систем (программных продуктов), применяемых в организации, в объеме, необходимом для целей осуществления внутреннего финансового аудита, ведомственного контроля в сфере закупок. 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финансового контроля</w:t>
      </w:r>
      <w:r w:rsidR="00EA1943" w:rsidRPr="005962D3">
        <w:rPr>
          <w:rFonts w:ascii="Times New Roman" w:hAnsi="Times New Roman"/>
          <w:sz w:val="26"/>
          <w:szCs w:val="26"/>
        </w:rPr>
        <w:t>, ведомственного</w:t>
      </w:r>
      <w:r w:rsidRPr="005962D3">
        <w:rPr>
          <w:rFonts w:ascii="Times New Roman" w:hAnsi="Times New Roman"/>
          <w:sz w:val="26"/>
          <w:szCs w:val="26"/>
        </w:rPr>
        <w:t xml:space="preserve"> контроля</w:t>
      </w:r>
      <w:r w:rsidR="00EA1943" w:rsidRPr="005962D3">
        <w:rPr>
          <w:rFonts w:ascii="Times New Roman" w:hAnsi="Times New Roman"/>
          <w:sz w:val="26"/>
          <w:szCs w:val="26"/>
        </w:rPr>
        <w:t xml:space="preserve"> в сфере закупок </w:t>
      </w:r>
      <w:r w:rsidRPr="005962D3">
        <w:rPr>
          <w:rFonts w:ascii="Times New Roman" w:hAnsi="Times New Roman"/>
          <w:sz w:val="26"/>
          <w:szCs w:val="26"/>
        </w:rPr>
        <w:t>товаров, работ, услуг для обеспечения федеральных нужд</w:t>
      </w:r>
      <w:r w:rsidR="00EA1943" w:rsidRPr="005962D3">
        <w:rPr>
          <w:rFonts w:ascii="Times New Roman" w:hAnsi="Times New Roman"/>
          <w:sz w:val="26"/>
          <w:szCs w:val="26"/>
        </w:rPr>
        <w:t>, внутреннего финансового аудита</w:t>
      </w:r>
      <w:r w:rsidRPr="005962D3">
        <w:rPr>
          <w:rFonts w:ascii="Times New Roman" w:hAnsi="Times New Roman"/>
          <w:sz w:val="26"/>
          <w:szCs w:val="26"/>
        </w:rPr>
        <w:t>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 процедуры проведения проверки</w:t>
      </w:r>
      <w:r w:rsidR="00EA1943" w:rsidRPr="005962D3">
        <w:rPr>
          <w:rFonts w:ascii="Times New Roman" w:hAnsi="Times New Roman"/>
          <w:sz w:val="26"/>
          <w:szCs w:val="26"/>
        </w:rPr>
        <w:t>, аудиторского мероприятия</w:t>
      </w:r>
      <w:r w:rsidRPr="005962D3">
        <w:rPr>
          <w:rFonts w:ascii="Times New Roman" w:hAnsi="Times New Roman"/>
          <w:sz w:val="26"/>
          <w:szCs w:val="26"/>
        </w:rPr>
        <w:t>: порядок, этапы и инструменты проведения;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 ограничения при проведении проверочных процедур</w:t>
      </w:r>
      <w:r w:rsidR="00EA1943" w:rsidRPr="005962D3">
        <w:rPr>
          <w:rFonts w:ascii="Times New Roman" w:hAnsi="Times New Roman"/>
          <w:sz w:val="26"/>
          <w:szCs w:val="26"/>
        </w:rPr>
        <w:t>, аудиторских мероприятий</w:t>
      </w:r>
      <w:r w:rsidRPr="005962D3">
        <w:rPr>
          <w:rFonts w:ascii="Times New Roman" w:hAnsi="Times New Roman"/>
          <w:sz w:val="26"/>
          <w:szCs w:val="26"/>
        </w:rPr>
        <w:t>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 меры, принимаемые по результатам проверки</w:t>
      </w:r>
      <w:r w:rsidR="00EA1943" w:rsidRPr="005962D3">
        <w:rPr>
          <w:rFonts w:ascii="Times New Roman" w:hAnsi="Times New Roman"/>
          <w:sz w:val="26"/>
          <w:szCs w:val="26"/>
        </w:rPr>
        <w:t>, аудиторского мероприятия</w:t>
      </w:r>
      <w:r w:rsidRPr="005962D3">
        <w:rPr>
          <w:rFonts w:ascii="Times New Roman" w:hAnsi="Times New Roman"/>
          <w:sz w:val="26"/>
          <w:szCs w:val="26"/>
        </w:rPr>
        <w:t>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 основания проведения и особенности внеплановых проверок</w:t>
      </w:r>
      <w:r w:rsidR="00EA1943" w:rsidRPr="005962D3">
        <w:rPr>
          <w:rFonts w:ascii="Times New Roman" w:hAnsi="Times New Roman"/>
          <w:sz w:val="26"/>
          <w:szCs w:val="26"/>
        </w:rPr>
        <w:t>, аудиторских мероприятий</w:t>
      </w:r>
      <w:r w:rsidRPr="005962D3">
        <w:rPr>
          <w:rFonts w:ascii="Times New Roman" w:hAnsi="Times New Roman"/>
          <w:sz w:val="26"/>
          <w:szCs w:val="26"/>
        </w:rPr>
        <w:t>.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 xml:space="preserve">6.6 Наличие базовых умений: 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мыслить системно (стратегически);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планировать, рационально использовать рабочее время и достигать результата;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lastRenderedPageBreak/>
        <w:t>- работать в стрессовых условиях;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совершенствовать свой профессиональный уровень.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вести деловые переговоры с представителями территориальных налоговых органов, государственных органов;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соблюдать этику делового общения.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B7472D" w:rsidRPr="005962D3" w:rsidRDefault="00EA194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-анализ и оценка информации</w:t>
      </w:r>
      <w:r w:rsidR="00B7472D" w:rsidRPr="005962D3">
        <w:rPr>
          <w:rFonts w:ascii="Times New Roman" w:hAnsi="Times New Roman" w:cs="Times New Roman"/>
          <w:sz w:val="26"/>
          <w:szCs w:val="26"/>
        </w:rPr>
        <w:t>, выявление причинно-следственных связей, формирование выводов и рекомендаций при проведении внутреннего финансового аудита, ведомственного контроля в сфере закупок, внутреннего финансового контроля</w:t>
      </w:r>
      <w:r w:rsidR="004B4ECA" w:rsidRPr="005962D3">
        <w:rPr>
          <w:rFonts w:ascii="Times New Roman" w:hAnsi="Times New Roman" w:cs="Times New Roman"/>
          <w:sz w:val="26"/>
          <w:szCs w:val="26"/>
        </w:rPr>
        <w:t>;</w:t>
      </w:r>
    </w:p>
    <w:p w:rsidR="00B7472D" w:rsidRPr="005962D3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-работы с информационными системами (программными продуктами) и базами данных</w:t>
      </w:r>
      <w:r w:rsidR="004B4ECA" w:rsidRPr="005962D3">
        <w:rPr>
          <w:rFonts w:ascii="Times New Roman" w:hAnsi="Times New Roman" w:cs="Times New Roman"/>
          <w:sz w:val="26"/>
          <w:szCs w:val="26"/>
        </w:rPr>
        <w:t>;</w:t>
      </w:r>
    </w:p>
    <w:p w:rsidR="00B7472D" w:rsidRPr="005962D3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-подготовка документов при осуществлении внутреннего финансового аудита, ведомственного контроля в сфере закупок</w:t>
      </w:r>
      <w:r w:rsidR="004B4ECA" w:rsidRPr="005962D3">
        <w:rPr>
          <w:rFonts w:ascii="Times New Roman" w:hAnsi="Times New Roman" w:cs="Times New Roman"/>
          <w:sz w:val="26"/>
          <w:szCs w:val="26"/>
        </w:rPr>
        <w:t>;</w:t>
      </w:r>
      <w:r w:rsidRPr="005962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472D" w:rsidRPr="005962D3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-планирование и распределение имеющихся ресурсов для достижения целей осуществления внутреннего финансового аудита</w:t>
      </w:r>
      <w:r w:rsidR="004B4ECA" w:rsidRPr="005962D3">
        <w:rPr>
          <w:rFonts w:ascii="Times New Roman" w:hAnsi="Times New Roman" w:cs="Times New Roman"/>
          <w:sz w:val="26"/>
          <w:szCs w:val="26"/>
        </w:rPr>
        <w:t>;</w:t>
      </w:r>
    </w:p>
    <w:p w:rsidR="00470D80" w:rsidRPr="005962D3" w:rsidRDefault="00470D8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-проведени</w:t>
      </w:r>
      <w:r w:rsidR="004B4ECA" w:rsidRPr="005962D3">
        <w:rPr>
          <w:rFonts w:ascii="Times New Roman" w:hAnsi="Times New Roman" w:cs="Times New Roman"/>
          <w:sz w:val="26"/>
          <w:szCs w:val="26"/>
        </w:rPr>
        <w:t xml:space="preserve">е аудиторских мероприятий </w:t>
      </w:r>
      <w:r w:rsidRPr="005962D3">
        <w:rPr>
          <w:rFonts w:ascii="Times New Roman" w:hAnsi="Times New Roman" w:cs="Times New Roman"/>
          <w:sz w:val="26"/>
          <w:szCs w:val="26"/>
        </w:rPr>
        <w:t>внутреннего финансового аудита;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 проведения проверок соблюдения законодательства в сфере закупок для обеспечения федеральных нужд</w:t>
      </w:r>
      <w:r w:rsidR="004B4ECA" w:rsidRPr="005962D3">
        <w:rPr>
          <w:rFonts w:ascii="Times New Roman" w:hAnsi="Times New Roman" w:cs="Times New Roman"/>
          <w:sz w:val="26"/>
          <w:szCs w:val="26"/>
        </w:rPr>
        <w:t>;</w:t>
      </w:r>
    </w:p>
    <w:p w:rsidR="004B4ECA" w:rsidRPr="005962D3" w:rsidRDefault="004B4EC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-выявление (обнаружение) и определение значимости (уровня) бюджетного риска;</w:t>
      </w:r>
    </w:p>
    <w:p w:rsidR="004B4ECA" w:rsidRPr="005962D3" w:rsidRDefault="004B4EC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-осуществление редактирования документации на высоком стилистическом уровне.</w:t>
      </w:r>
    </w:p>
    <w:p w:rsidR="00F7396A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0F7461" w:rsidRPr="005962D3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 проведение плановых и внеплановых проверок; осуществление контроля исполнения указаний об устранении выявленных проверками нарушений и недостатков</w:t>
      </w:r>
      <w:r w:rsidR="000F7461" w:rsidRPr="005962D3">
        <w:rPr>
          <w:rFonts w:ascii="Times New Roman" w:hAnsi="Times New Roman"/>
          <w:sz w:val="26"/>
          <w:szCs w:val="26"/>
        </w:rPr>
        <w:t xml:space="preserve"> при проведении ведомственного контроля в сфере закупок</w:t>
      </w:r>
      <w:r w:rsidR="00AF3D8F" w:rsidRPr="005962D3">
        <w:rPr>
          <w:rFonts w:ascii="Times New Roman" w:hAnsi="Times New Roman"/>
          <w:sz w:val="26"/>
          <w:szCs w:val="26"/>
        </w:rPr>
        <w:t>;</w:t>
      </w:r>
      <w:r w:rsidR="000F7461" w:rsidRPr="005962D3">
        <w:rPr>
          <w:rFonts w:ascii="Times New Roman" w:hAnsi="Times New Roman"/>
          <w:sz w:val="26"/>
          <w:szCs w:val="26"/>
        </w:rPr>
        <w:t xml:space="preserve"> </w:t>
      </w:r>
    </w:p>
    <w:p w:rsidR="00F7396A" w:rsidRPr="005962D3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-оценка схемы построения бюджетных процедур (операций (действий) по выполнению бюджетных процедур)</w:t>
      </w:r>
      <w:r w:rsidR="00AF3D8F" w:rsidRPr="005962D3">
        <w:rPr>
          <w:rFonts w:ascii="Times New Roman" w:hAnsi="Times New Roman"/>
          <w:sz w:val="26"/>
          <w:szCs w:val="26"/>
        </w:rPr>
        <w:t>;</w:t>
      </w:r>
    </w:p>
    <w:p w:rsidR="00970560" w:rsidRPr="005962D3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-применение методов внутреннего финансового аудита</w:t>
      </w:r>
      <w:r w:rsidR="00AF3D8F" w:rsidRPr="005962D3">
        <w:rPr>
          <w:rFonts w:ascii="Times New Roman" w:hAnsi="Times New Roman"/>
          <w:sz w:val="26"/>
          <w:szCs w:val="26"/>
        </w:rPr>
        <w:t>;</w:t>
      </w:r>
    </w:p>
    <w:p w:rsidR="00970560" w:rsidRPr="005962D3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-формирование аудиторской выборки</w:t>
      </w:r>
      <w:r w:rsidR="00AF3D8F" w:rsidRPr="005962D3">
        <w:rPr>
          <w:rFonts w:ascii="Times New Roman" w:hAnsi="Times New Roman"/>
          <w:sz w:val="26"/>
          <w:szCs w:val="26"/>
        </w:rPr>
        <w:t>;</w:t>
      </w:r>
    </w:p>
    <w:p w:rsidR="00AF3D8F" w:rsidRPr="005962D3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-обеспечение получения (осуществления контроля полноты)</w:t>
      </w:r>
      <w:r w:rsidR="00AF3D8F" w:rsidRPr="005962D3">
        <w:rPr>
          <w:rFonts w:ascii="Times New Roman" w:hAnsi="Times New Roman"/>
          <w:sz w:val="26"/>
          <w:szCs w:val="26"/>
        </w:rPr>
        <w:t xml:space="preserve"> обоснованных, надежных и достаточных аудиторских доказательств; </w:t>
      </w:r>
    </w:p>
    <w:p w:rsidR="00AF3D8F" w:rsidRPr="005962D3" w:rsidRDefault="00AF3D8F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-определение способов взаимодействия с субъектами бюджетных процедур и ТНО;</w:t>
      </w:r>
    </w:p>
    <w:p w:rsidR="00970560" w:rsidRPr="005962D3" w:rsidRDefault="00AF3D8F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62D3">
        <w:rPr>
          <w:rFonts w:ascii="Times New Roman" w:hAnsi="Times New Roman"/>
          <w:sz w:val="26"/>
          <w:szCs w:val="26"/>
        </w:rPr>
        <w:t>-формирование (осуществление контроля полноты) рабочей документации аудиторского мероприятия</w:t>
      </w:r>
      <w:r w:rsidR="00723BA3" w:rsidRPr="005962D3">
        <w:rPr>
          <w:rFonts w:ascii="Times New Roman" w:hAnsi="Times New Roman"/>
          <w:sz w:val="26"/>
          <w:szCs w:val="26"/>
        </w:rPr>
        <w:t>;</w:t>
      </w:r>
      <w:r w:rsidRPr="005962D3">
        <w:rPr>
          <w:rFonts w:ascii="Times New Roman" w:hAnsi="Times New Roman"/>
          <w:sz w:val="26"/>
          <w:szCs w:val="26"/>
        </w:rPr>
        <w:t xml:space="preserve"> </w:t>
      </w:r>
    </w:p>
    <w:p w:rsidR="00F7396A" w:rsidRPr="005962D3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ab/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подготовка служебных документов, сбор, систематизация, использование актуальной информации в работе</w:t>
      </w:r>
      <w:r w:rsidR="00AF3D8F" w:rsidRPr="005962D3">
        <w:rPr>
          <w:rFonts w:ascii="Times New Roman" w:hAnsi="Times New Roman" w:cs="Times New Roman"/>
          <w:sz w:val="26"/>
          <w:szCs w:val="26"/>
        </w:rPr>
        <w:t xml:space="preserve"> при проведении ведомственного контроля в сфере закупок</w:t>
      </w:r>
      <w:r w:rsidRPr="005962D3">
        <w:rPr>
          <w:rFonts w:ascii="Times New Roman" w:hAnsi="Times New Roman" w:cs="Times New Roman"/>
          <w:sz w:val="26"/>
          <w:szCs w:val="26"/>
        </w:rPr>
        <w:t>;</w:t>
      </w:r>
    </w:p>
    <w:p w:rsidR="00F7396A" w:rsidRPr="005962D3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sz w:val="26"/>
          <w:szCs w:val="26"/>
        </w:rPr>
        <w:tab/>
        <w:t>-</w:t>
      </w:r>
      <w:r w:rsidRPr="005962D3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962D3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работа с информационно-телекоммуникационными сетями, в том числе, сетью Интернет, работа в операционной системе, навыки управления электронной почты, работы в текстовом редакторе.</w:t>
      </w:r>
    </w:p>
    <w:p w:rsidR="00B20D7E" w:rsidRPr="005962D3" w:rsidRDefault="00B20D7E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Default="00DD7326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62D3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74E5E" w:rsidRPr="00FB7AB6" w:rsidRDefault="00AA6C7A" w:rsidP="00EE0DD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AB6">
        <w:rPr>
          <w:rFonts w:ascii="Times New Roman" w:hAnsi="Times New Roman" w:cs="Times New Roman"/>
          <w:sz w:val="26"/>
          <w:szCs w:val="26"/>
        </w:rPr>
        <w:t>7</w:t>
      </w:r>
      <w:r w:rsidR="00274E5E" w:rsidRPr="00FB7AB6">
        <w:rPr>
          <w:rFonts w:ascii="Times New Roman" w:hAnsi="Times New Roman" w:cs="Times New Roman"/>
          <w:sz w:val="26"/>
          <w:szCs w:val="26"/>
        </w:rPr>
        <w:t>.</w:t>
      </w:r>
      <w:r w:rsidR="00274E5E" w:rsidRPr="00FB7AB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74E5E" w:rsidRPr="00FB7AB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476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74E5E" w:rsidRPr="00FB7AB6">
        <w:rPr>
          <w:rFonts w:ascii="Times New Roman" w:hAnsi="Times New Roman" w:cs="Times New Roman"/>
          <w:sz w:val="26"/>
          <w:szCs w:val="26"/>
        </w:rPr>
        <w:t>, а также запреты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и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требования, связанные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с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гражданской службой,</w:t>
      </w:r>
      <w:r w:rsidR="00EE0DDE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lastRenderedPageBreak/>
        <w:t xml:space="preserve">которые установлены в его отношении, предусмотрены </w:t>
      </w:r>
      <w:hyperlink r:id="rId9" w:history="1">
        <w:r w:rsidR="00C954DD" w:rsidRPr="00FB7AB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C954DD" w:rsidRPr="00FB7AB6">
        <w:rPr>
          <w:rFonts w:ascii="Times New Roman" w:hAnsi="Times New Roman" w:cs="Times New Roman"/>
          <w:sz w:val="26"/>
          <w:szCs w:val="26"/>
        </w:rPr>
        <w:t xml:space="preserve"> </w:t>
      </w:r>
      <w:r w:rsidR="00C954DD" w:rsidRPr="00EA330E">
        <w:rPr>
          <w:rFonts w:ascii="Times New Roman" w:hAnsi="Times New Roman" w:cs="Times New Roman"/>
          <w:sz w:val="26"/>
          <w:szCs w:val="26"/>
        </w:rPr>
        <w:t xml:space="preserve">– </w:t>
      </w:r>
      <w:r w:rsidR="00C954DD">
        <w:rPr>
          <w:rFonts w:ascii="Times New Roman" w:hAnsi="Times New Roman" w:cs="Times New Roman"/>
          <w:sz w:val="26"/>
          <w:szCs w:val="26"/>
        </w:rPr>
        <w:t>20.2</w:t>
      </w:r>
      <w:r w:rsidR="00C954DD" w:rsidRPr="00FB7AB6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Федерального закона от 27 июля 2004 г. № 79-ФЗ «О государственной гражданской службе Российской Федерации»</w:t>
      </w:r>
      <w:r w:rsidR="001A2419">
        <w:rPr>
          <w:rFonts w:ascii="Times New Roman" w:hAnsi="Times New Roman" w:cs="Times New Roman"/>
          <w:sz w:val="26"/>
          <w:szCs w:val="26"/>
        </w:rPr>
        <w:t xml:space="preserve"> (далее – Федеральный закон № 79-ФЗ)</w:t>
      </w:r>
      <w:r w:rsidR="00274E5E" w:rsidRPr="00FB7AB6">
        <w:rPr>
          <w:rFonts w:ascii="Times New Roman" w:hAnsi="Times New Roman" w:cs="Times New Roman"/>
          <w:sz w:val="26"/>
          <w:szCs w:val="26"/>
        </w:rPr>
        <w:t>.</w:t>
      </w:r>
    </w:p>
    <w:p w:rsidR="00AA6C7A" w:rsidRPr="00FB7AB6" w:rsidRDefault="00AA6C7A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AB6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финансового</w:t>
      </w:r>
      <w:r w:rsidR="004D4AB5">
        <w:rPr>
          <w:rFonts w:ascii="Times New Roman" w:hAnsi="Times New Roman" w:cs="Times New Roman"/>
          <w:sz w:val="26"/>
          <w:szCs w:val="26"/>
        </w:rPr>
        <w:t xml:space="preserve"> аудита и</w:t>
      </w:r>
      <w:r w:rsidRPr="00FB7AB6">
        <w:rPr>
          <w:rFonts w:ascii="Times New Roman" w:hAnsi="Times New Roman" w:cs="Times New Roman"/>
          <w:sz w:val="26"/>
          <w:szCs w:val="26"/>
        </w:rPr>
        <w:t xml:space="preserve"> контроля,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4763F" w:rsidRPr="00FB7AB6">
        <w:rPr>
          <w:rFonts w:ascii="Times New Roman" w:hAnsi="Times New Roman" w:cs="Times New Roman"/>
          <w:sz w:val="26"/>
          <w:szCs w:val="26"/>
        </w:rPr>
        <w:t xml:space="preserve"> </w:t>
      </w:r>
      <w:r w:rsidRPr="00FB7AB6">
        <w:rPr>
          <w:rFonts w:ascii="Times New Roman" w:hAnsi="Times New Roman" w:cs="Times New Roman"/>
          <w:sz w:val="26"/>
          <w:szCs w:val="26"/>
        </w:rPr>
        <w:t>обязан: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7AB6">
        <w:rPr>
          <w:rFonts w:ascii="Times New Roman" w:hAnsi="Times New Roman"/>
          <w:sz w:val="26"/>
          <w:szCs w:val="26"/>
        </w:rPr>
        <w:t>участвовать в работе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</w:t>
      </w:r>
      <w:r w:rsidRPr="009E5D8D">
        <w:rPr>
          <w:rFonts w:ascii="Times New Roman" w:hAnsi="Times New Roman"/>
          <w:sz w:val="26"/>
          <w:szCs w:val="26"/>
        </w:rPr>
        <w:t xml:space="preserve"> и организаций, находящихся в ведении ФНС России, являющихся распорядителями и получателями бюджетных средств, согласно утвержденным планам и программам проверок;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работе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являющихся распорядителями и получателями бюджетных средств, по обращениям граждан и работников территориальных налоговых органов, по поручению ФНС России;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проверках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проводимых ФНС России;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определять необходимость и возможность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получать письменные объяснения должностных лиц и необходимые справки по вопросам, возникающим при проведении проверок исполнения бюджетных процедур, по поручению начальника отдела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55675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оформлять материалы проверок в форме справок, по результатам проверок готовить информацию и представлять материалы проверок для обобщения и анализа характерных недостатков и нарушений, выявленных проверками;</w:t>
      </w:r>
    </w:p>
    <w:p w:rsidR="00543FBA" w:rsidRPr="0055675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готовить проекты итоговых документов в форме писем, приказов, указаний и планов мероприятий по устранению выявленных нарушений и недостатков, по поручению начальника отдела</w:t>
      </w:r>
      <w:r w:rsidRPr="0055675D">
        <w:rPr>
          <w:rFonts w:ascii="Times New Roman" w:hAnsi="Times New Roman" w:cs="Times New Roman"/>
          <w:sz w:val="25"/>
          <w:szCs w:val="25"/>
        </w:rPr>
        <w:t xml:space="preserve"> либо лица, исполняющего его обязанности</w:t>
      </w:r>
      <w:r w:rsidRPr="0055675D">
        <w:rPr>
          <w:rFonts w:ascii="Times New Roman" w:hAnsi="Times New Roman"/>
          <w:sz w:val="25"/>
          <w:szCs w:val="25"/>
        </w:rPr>
        <w:t>;</w:t>
      </w:r>
    </w:p>
    <w:p w:rsidR="00543FBA" w:rsidRPr="0055675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осуществлять контроль выполнения указаний об устранении выявленных проверками нарушений и недостатков, по поручению начальника отдела</w:t>
      </w:r>
      <w:r w:rsidRPr="0055675D">
        <w:rPr>
          <w:rFonts w:ascii="Times New Roman" w:hAnsi="Times New Roman" w:cs="Times New Roman"/>
          <w:sz w:val="25"/>
          <w:szCs w:val="25"/>
        </w:rPr>
        <w:t xml:space="preserve"> либо лица, исполняющего его обязанности</w:t>
      </w:r>
      <w:r w:rsidRPr="0055675D">
        <w:rPr>
          <w:rFonts w:ascii="Times New Roman" w:hAnsi="Times New Roman"/>
          <w:sz w:val="25"/>
          <w:szCs w:val="25"/>
        </w:rPr>
        <w:t>;</w:t>
      </w:r>
    </w:p>
    <w:p w:rsidR="00543FBA" w:rsidRPr="0055675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участвовать в разработке методологического обеспечения, проведения проверок исполнения бюджетных процедур территориальных налоговых органов и организаций, находящихся в ведении ФНС России, являющихся распорядителями и получателями бюджетных средств, по поручению начальника отдела</w:t>
      </w:r>
      <w:r w:rsidRPr="0055675D">
        <w:rPr>
          <w:rFonts w:ascii="Times New Roman" w:hAnsi="Times New Roman" w:cs="Times New Roman"/>
          <w:sz w:val="25"/>
          <w:szCs w:val="25"/>
        </w:rPr>
        <w:t xml:space="preserve"> либо лица, исполняющего его обязанности</w:t>
      </w:r>
      <w:r w:rsidRPr="0055675D">
        <w:rPr>
          <w:rFonts w:ascii="Times New Roman" w:hAnsi="Times New Roman"/>
          <w:sz w:val="25"/>
          <w:szCs w:val="25"/>
        </w:rPr>
        <w:t>;</w:t>
      </w:r>
    </w:p>
    <w:p w:rsidR="00543FBA" w:rsidRPr="0055675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участвовать в работе по анализу состояния финансово-хозяйственной деятельности территориальных налоговых органов и организаций, находящихся в ведении ФНС России и входящих в федеральный округ, по поручению начальника отдела</w:t>
      </w:r>
      <w:r w:rsidRPr="0055675D">
        <w:rPr>
          <w:rFonts w:ascii="Times New Roman" w:hAnsi="Times New Roman" w:cs="Times New Roman"/>
          <w:sz w:val="25"/>
          <w:szCs w:val="25"/>
        </w:rPr>
        <w:t xml:space="preserve"> либо лица, исполняющего его обязанности</w:t>
      </w:r>
      <w:r w:rsidRPr="0055675D">
        <w:rPr>
          <w:rFonts w:ascii="Times New Roman" w:hAnsi="Times New Roman"/>
          <w:sz w:val="25"/>
          <w:szCs w:val="25"/>
        </w:rPr>
        <w:t>;</w:t>
      </w:r>
    </w:p>
    <w:p w:rsidR="008D409E" w:rsidRPr="0055675D" w:rsidRDefault="008D409E" w:rsidP="008D40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5675D">
        <w:rPr>
          <w:rFonts w:ascii="Times New Roman" w:hAnsi="Times New Roman" w:cs="Times New Roman"/>
          <w:sz w:val="25"/>
          <w:szCs w:val="25"/>
        </w:rPr>
        <w:lastRenderedPageBreak/>
        <w:t>участвовать в проведении внутреннего финансового аудита в соответствии задачами, установленными федеральными стандартами внутреннего финансового аудита, утвержденными Министерством финансов Российской Федерации;</w:t>
      </w:r>
    </w:p>
    <w:p w:rsidR="00543FBA" w:rsidRPr="0055675D" w:rsidRDefault="00543FBA" w:rsidP="00EE0DDE">
      <w:pPr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подготавливать проекты планов работы</w:t>
      </w:r>
      <w:r w:rsidR="00F67B7A" w:rsidRPr="0055675D">
        <w:rPr>
          <w:rFonts w:ascii="Times New Roman" w:hAnsi="Times New Roman"/>
          <w:sz w:val="25"/>
          <w:szCs w:val="25"/>
        </w:rPr>
        <w:t xml:space="preserve"> </w:t>
      </w:r>
      <w:r w:rsidRPr="0055675D">
        <w:rPr>
          <w:rFonts w:ascii="Times New Roman" w:hAnsi="Times New Roman"/>
          <w:sz w:val="25"/>
          <w:szCs w:val="25"/>
        </w:rPr>
        <w:t>отдела, информацию о</w:t>
      </w:r>
      <w:r w:rsidR="00F67B7A" w:rsidRPr="0055675D">
        <w:rPr>
          <w:rFonts w:ascii="Times New Roman" w:hAnsi="Times New Roman"/>
          <w:sz w:val="25"/>
          <w:szCs w:val="25"/>
        </w:rPr>
        <w:t xml:space="preserve"> </w:t>
      </w:r>
      <w:r w:rsidRPr="0055675D">
        <w:rPr>
          <w:rFonts w:ascii="Times New Roman" w:hAnsi="Times New Roman"/>
          <w:sz w:val="25"/>
          <w:szCs w:val="25"/>
        </w:rPr>
        <w:t>характерных нарушениях, выявленных проверками; составлять отчеты о выполненной работе, о выполнении плана противодействия коррупции, о контрольных мероприятиях, проведенных отделом;</w:t>
      </w:r>
    </w:p>
    <w:p w:rsidR="0055675D" w:rsidRPr="0055675D" w:rsidRDefault="0055675D" w:rsidP="0055675D">
      <w:pPr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осуществлять в установленном порядке делопроизводство и хранение документов отдела, осуществлять их передачу на архивное хранение;</w:t>
      </w:r>
    </w:p>
    <w:p w:rsidR="00543FBA" w:rsidRPr="0055675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выполнять отдельные поручения начальника отдела либо лица, исполняющего его обязанности, и руководства инспекции по вопросам</w:t>
      </w:r>
      <w:r w:rsidR="00DA4CC8" w:rsidRPr="0055675D">
        <w:rPr>
          <w:rFonts w:ascii="Times New Roman" w:hAnsi="Times New Roman"/>
          <w:sz w:val="25"/>
          <w:szCs w:val="25"/>
        </w:rPr>
        <w:t>,</w:t>
      </w:r>
      <w:r w:rsidRPr="0055675D">
        <w:rPr>
          <w:rFonts w:ascii="Times New Roman" w:hAnsi="Times New Roman"/>
          <w:sz w:val="25"/>
          <w:szCs w:val="25"/>
        </w:rPr>
        <w:t xml:space="preserve"> относящимся к компетенции отдела, а также должностным обязанностям </w:t>
      </w:r>
      <w:r w:rsidR="005A01B0" w:rsidRPr="0055675D">
        <w:rPr>
          <w:rFonts w:ascii="Times New Roman" w:hAnsi="Times New Roman"/>
          <w:sz w:val="25"/>
          <w:szCs w:val="25"/>
        </w:rPr>
        <w:t>главного государственного налогового инспектора</w:t>
      </w:r>
      <w:r w:rsidRPr="0055675D">
        <w:rPr>
          <w:rFonts w:ascii="Times New Roman" w:hAnsi="Times New Roman"/>
          <w:sz w:val="25"/>
          <w:szCs w:val="25"/>
        </w:rPr>
        <w:t>;</w:t>
      </w:r>
    </w:p>
    <w:p w:rsidR="00543FBA" w:rsidRPr="0055675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исполнять методические рекомендации ФНС России по вопросам противодействия коррупции;</w:t>
      </w:r>
    </w:p>
    <w:p w:rsidR="00543FBA" w:rsidRPr="0055675D" w:rsidRDefault="00543FBA" w:rsidP="00543FBA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исполнять положения правовых актов ФНС России, конкретизирующих механизмы урегулирования конфликта интересов государственных гражданских служащих;</w:t>
      </w:r>
    </w:p>
    <w:p w:rsidR="00543FBA" w:rsidRPr="0055675D" w:rsidRDefault="00543FBA" w:rsidP="00543FBA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>соблюдать Конституцию Российской Федерации, законы и иные нормативно-правовые акты Российской Федерации, приказы, распоряжения, инструкции и методические указания ФНС России и руководства инспекции, служебный распорядок инспекции;</w:t>
      </w:r>
    </w:p>
    <w:p w:rsidR="00543FBA" w:rsidRPr="0055675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/>
          <w:sz w:val="25"/>
          <w:szCs w:val="25"/>
        </w:rPr>
        <w:t xml:space="preserve"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</w:t>
      </w:r>
      <w:r w:rsidR="00F329C5" w:rsidRPr="0055675D">
        <w:rPr>
          <w:rFonts w:ascii="Times New Roman" w:hAnsi="Times New Roman"/>
          <w:sz w:val="25"/>
          <w:szCs w:val="25"/>
        </w:rPr>
        <w:t>обязанностей.</w:t>
      </w:r>
    </w:p>
    <w:p w:rsidR="00543FBA" w:rsidRPr="0055675D" w:rsidRDefault="00A43467" w:rsidP="006A01C2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55675D">
        <w:rPr>
          <w:rFonts w:ascii="Times New Roman" w:hAnsi="Times New Roman" w:cs="Times New Roman"/>
          <w:sz w:val="25"/>
          <w:szCs w:val="25"/>
        </w:rPr>
        <w:t>9</w:t>
      </w:r>
      <w:r w:rsidR="00F329C5" w:rsidRPr="0055675D">
        <w:rPr>
          <w:rFonts w:ascii="Times New Roman" w:hAnsi="Times New Roman" w:cs="Times New Roman"/>
          <w:sz w:val="25"/>
          <w:szCs w:val="25"/>
        </w:rPr>
        <w:t xml:space="preserve">. В целях исполнения возложенных обязанностей </w:t>
      </w:r>
      <w:r w:rsidR="0064763F" w:rsidRPr="0055675D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6A01C2" w:rsidRPr="0055675D">
        <w:rPr>
          <w:rFonts w:ascii="Times New Roman" w:hAnsi="Times New Roman" w:cs="Times New Roman"/>
          <w:sz w:val="25"/>
          <w:szCs w:val="25"/>
        </w:rPr>
        <w:t xml:space="preserve"> имеет право:</w:t>
      </w:r>
      <w:r w:rsidR="00F329C5" w:rsidRPr="0055675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329C5" w:rsidRPr="0055675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55675D">
        <w:rPr>
          <w:rFonts w:ascii="Times New Roman" w:hAnsi="Times New Roman" w:cs="Times New Roman"/>
          <w:color w:val="auto"/>
          <w:sz w:val="25"/>
          <w:szCs w:val="25"/>
        </w:rPr>
        <w:t>- </w:t>
      </w:r>
      <w:r w:rsidR="00F329C5" w:rsidRPr="0055675D">
        <w:rPr>
          <w:rFonts w:ascii="Times New Roman" w:hAnsi="Times New Roman" w:cs="Times New Roman"/>
          <w:color w:val="auto"/>
          <w:sz w:val="25"/>
          <w:szCs w:val="25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оплату труда и другие выплаты в соответствии с настоящим Федеральным законом</w:t>
      </w:r>
      <w:r w:rsidR="001A2419">
        <w:rPr>
          <w:rFonts w:ascii="Times New Roman" w:hAnsi="Times New Roman" w:cs="Times New Roman"/>
          <w:color w:val="auto"/>
          <w:sz w:val="26"/>
          <w:szCs w:val="26"/>
        </w:rPr>
        <w:t xml:space="preserve"> № 79-ФЗ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A241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 на 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защиту сведений о гражданском служащем;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должностной рост на конкурсной основе;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профессиональное развитие в порядке, установленном настоящим Федеральным </w:t>
      </w:r>
      <w:hyperlink r:id="rId10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="001A2419">
        <w:rPr>
          <w:rFonts w:ascii="Times New Roman" w:hAnsi="Times New Roman" w:cs="Times New Roman"/>
          <w:color w:val="auto"/>
          <w:sz w:val="26"/>
          <w:szCs w:val="26"/>
        </w:rPr>
        <w:t xml:space="preserve"> № 79-ФЗ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и другими федеральными законами;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рассмотрение индивидуальных служебных споров в соответствии с настоящим Федеральным </w:t>
      </w:r>
      <w:hyperlink r:id="rId11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="001A2419">
        <w:rPr>
          <w:rFonts w:ascii="Times New Roman" w:hAnsi="Times New Roman" w:cs="Times New Roman"/>
          <w:color w:val="auto"/>
          <w:sz w:val="26"/>
          <w:szCs w:val="26"/>
        </w:rPr>
        <w:t xml:space="preserve"> № 79-ФЗ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и другими федеральными </w:t>
      </w:r>
      <w:hyperlink r:id="rId12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законами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проведение по его заявлению служебной проверки;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06917"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 w:rsidRPr="00706917">
        <w:rPr>
          <w:rFonts w:ascii="Times New Roman" w:hAnsi="Times New Roman" w:cs="Times New Roman"/>
          <w:color w:val="auto"/>
          <w:sz w:val="26"/>
          <w:szCs w:val="26"/>
        </w:rPr>
        <w:t>медицинское страхование в соответствии с настоящим Федеральным законом</w:t>
      </w:r>
      <w:r w:rsidR="001A2419">
        <w:rPr>
          <w:rFonts w:ascii="Times New Roman" w:hAnsi="Times New Roman" w:cs="Times New Roman"/>
          <w:color w:val="auto"/>
          <w:sz w:val="26"/>
          <w:szCs w:val="26"/>
        </w:rPr>
        <w:t xml:space="preserve"> № 79-ФЗ</w:t>
      </w:r>
      <w:r w:rsidR="00F329C5" w:rsidRPr="00706917">
        <w:rPr>
          <w:rFonts w:ascii="Times New Roman" w:hAnsi="Times New Roman" w:cs="Times New Roman"/>
          <w:color w:val="auto"/>
          <w:sz w:val="26"/>
          <w:szCs w:val="26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hyperlink r:id="rId13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государственную защиту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государственное пенсионное обеспечение в соответствии с федеральным </w:t>
      </w:r>
      <w:hyperlink r:id="rId14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  <w:r w:rsidR="001A2419">
          <w:rPr>
            <w:rFonts w:ascii="Times New Roman" w:hAnsi="Times New Roman" w:cs="Times New Roman"/>
            <w:color w:val="auto"/>
            <w:sz w:val="26"/>
            <w:szCs w:val="26"/>
          </w:rPr>
          <w:t xml:space="preserve"> № 79-ФЗ</w:t>
        </w:r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</w:p>
    <w:p w:rsidR="00F329C5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г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Default="008F0FA4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0F5388">
        <w:rPr>
          <w:rFonts w:ascii="Times New Roman" w:hAnsi="Times New Roman" w:cs="Times New Roman"/>
          <w:sz w:val="26"/>
          <w:szCs w:val="26"/>
        </w:rPr>
        <w:t>.</w:t>
      </w:r>
      <w:r w:rsidR="00274E5E" w:rsidRPr="009E5D8D">
        <w:rPr>
          <w:rFonts w:ascii="Times New Roman" w:hAnsi="Times New Roman" w:cs="Times New Roman"/>
          <w:sz w:val="26"/>
          <w:szCs w:val="26"/>
        </w:rPr>
        <w:t> 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4419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6"/>
          <w:szCs w:val="26"/>
        </w:rPr>
        <w:t xml:space="preserve">иные </w:t>
      </w:r>
      <w:r w:rsidR="00274E5E" w:rsidRPr="009E5D8D">
        <w:rPr>
          <w:rFonts w:ascii="Times New Roman" w:hAnsi="Times New Roman" w:cs="Times New Roman"/>
          <w:sz w:val="26"/>
          <w:szCs w:val="26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</w:t>
      </w:r>
      <w:r w:rsidR="0062416C">
        <w:rPr>
          <w:rFonts w:ascii="Times New Roman" w:hAnsi="Times New Roman" w:cs="Times New Roman"/>
          <w:sz w:val="26"/>
          <w:szCs w:val="26"/>
        </w:rPr>
        <w:t xml:space="preserve">йской Федерации, 2004, № 40, ст. 3961; 2017, № 15 (ч. 1), ст. 2194), </w:t>
      </w:r>
      <w:r w:rsidR="00274E5E" w:rsidRPr="00CF1354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по </w:t>
      </w:r>
      <w:r w:rsidR="00765B8C" w:rsidRPr="00CF1354">
        <w:rPr>
          <w:rFonts w:ascii="Times New Roman" w:hAnsi="Times New Roman" w:cs="Times New Roman"/>
          <w:sz w:val="26"/>
          <w:szCs w:val="26"/>
        </w:rPr>
        <w:t xml:space="preserve">Северо-Западному </w:t>
      </w:r>
      <w:r w:rsidR="00274E5E" w:rsidRPr="00CF1354">
        <w:rPr>
          <w:rFonts w:ascii="Times New Roman" w:hAnsi="Times New Roman" w:cs="Times New Roman"/>
          <w:sz w:val="26"/>
          <w:szCs w:val="26"/>
        </w:rPr>
        <w:t xml:space="preserve">федеральному округу, утвержденным руководителем ФНС России </w:t>
      </w:r>
      <w:r w:rsidR="00CF1354" w:rsidRPr="00CF1354">
        <w:rPr>
          <w:rFonts w:ascii="Times New Roman" w:hAnsi="Times New Roman" w:cs="Times New Roman"/>
          <w:sz w:val="26"/>
          <w:szCs w:val="26"/>
        </w:rPr>
        <w:t>14</w:t>
      </w:r>
      <w:r w:rsidR="0050248C" w:rsidRPr="00CF1354">
        <w:rPr>
          <w:rFonts w:ascii="Times New Roman" w:hAnsi="Times New Roman" w:cs="Times New Roman"/>
          <w:sz w:val="26"/>
          <w:szCs w:val="26"/>
        </w:rPr>
        <w:t>.05.2015</w:t>
      </w:r>
      <w:r w:rsidR="00274E5E" w:rsidRPr="00CF1354">
        <w:rPr>
          <w:rFonts w:ascii="Times New Roman" w:hAnsi="Times New Roman"/>
          <w:bCs/>
          <w:sz w:val="26"/>
          <w:szCs w:val="26"/>
        </w:rPr>
        <w:t xml:space="preserve"> (далее</w:t>
      </w:r>
      <w:r w:rsidR="00274E5E" w:rsidRPr="009E5D8D">
        <w:rPr>
          <w:rFonts w:ascii="Times New Roman" w:hAnsi="Times New Roman"/>
          <w:bCs/>
          <w:sz w:val="26"/>
          <w:szCs w:val="26"/>
        </w:rPr>
        <w:t xml:space="preserve"> – Положение </w:t>
      </w:r>
      <w:r w:rsidR="00274E5E" w:rsidRPr="009E5D8D">
        <w:rPr>
          <w:rFonts w:ascii="Times New Roman" w:hAnsi="Times New Roman" w:cs="Times New Roman"/>
          <w:sz w:val="26"/>
          <w:szCs w:val="26"/>
        </w:rPr>
        <w:t>о Межрегиональной инспекции), Положением об отделе финансового</w:t>
      </w:r>
      <w:r w:rsidR="007F561A">
        <w:rPr>
          <w:rFonts w:ascii="Times New Roman" w:hAnsi="Times New Roman" w:cs="Times New Roman"/>
          <w:sz w:val="26"/>
          <w:szCs w:val="26"/>
        </w:rPr>
        <w:t xml:space="preserve"> аудита и</w:t>
      </w:r>
      <w:r w:rsidR="00274E5E" w:rsidRPr="009E5D8D">
        <w:rPr>
          <w:rFonts w:ascii="Times New Roman" w:hAnsi="Times New Roman" w:cs="Times New Roman"/>
          <w:sz w:val="26"/>
          <w:szCs w:val="26"/>
        </w:rPr>
        <w:t xml:space="preserve"> контроля,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CF1354" w:rsidRDefault="00566CBB" w:rsidP="00566C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354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64763F" w:rsidRPr="00CF135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F1354">
        <w:rPr>
          <w:rFonts w:ascii="Times New Roman" w:hAnsi="Times New Roman" w:cs="Times New Roman"/>
          <w:sz w:val="26"/>
          <w:szCs w:val="26"/>
        </w:rPr>
        <w:t xml:space="preserve"> исполнение его должностных обязанностей, в случае служебной необходимости может быть возложено на другого гражданского служащего отдела, замещающего должность </w:t>
      </w:r>
      <w:r w:rsidR="00AA5FD4" w:rsidRPr="00CF135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CF135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инспектора.</w:t>
      </w:r>
    </w:p>
    <w:p w:rsidR="00566CBB" w:rsidRDefault="00566CBB" w:rsidP="00566CBB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Pr="009E5D8D">
        <w:rPr>
          <w:rFonts w:ascii="Times New Roman" w:hAnsi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AA5FD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6FC1" w:rsidRDefault="00A66FC1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9E5D8D" w:rsidRDefault="00274E5E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8D409E">
        <w:rPr>
          <w:rFonts w:ascii="Times New Roman" w:hAnsi="Times New Roman" w:cs="Times New Roman"/>
          <w:b/>
          <w:sz w:val="26"/>
          <w:szCs w:val="26"/>
        </w:rPr>
        <w:t>главный государственный инспектор</w:t>
      </w:r>
      <w:r w:rsidR="005F24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вправе или</w:t>
      </w:r>
      <w:r w:rsidR="00C24E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:rsidR="00274E5E" w:rsidRPr="009E5D8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9E5D8D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12</w:t>
      </w:r>
      <w:r w:rsidR="00274E5E" w:rsidRPr="009E5D8D">
        <w:rPr>
          <w:rFonts w:ascii="Times New Roman" w:hAnsi="Times New Roman"/>
          <w:sz w:val="26"/>
          <w:szCs w:val="26"/>
        </w:rPr>
        <w:t xml:space="preserve">. При исполнении служебных обязанностей </w:t>
      </w:r>
      <w:r w:rsidR="00DA4CC8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274E5E" w:rsidRPr="009E5D8D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74E5E" w:rsidRPr="009E5D8D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рекомендаций и указаний о необходимости и возможности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</w:t>
      </w:r>
      <w:r w:rsidRPr="00DE010A">
        <w:rPr>
          <w:rFonts w:ascii="Times New Roman" w:hAnsi="Times New Roman"/>
          <w:sz w:val="26"/>
          <w:szCs w:val="26"/>
        </w:rPr>
        <w:t>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274E5E" w:rsidRDefault="00EE0DDE" w:rsidP="00F67B7A">
      <w:pPr>
        <w:spacing w:line="245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74E5E" w:rsidRPr="009E5D8D">
        <w:rPr>
          <w:rFonts w:ascii="Times New Roman" w:hAnsi="Times New Roman"/>
          <w:sz w:val="26"/>
          <w:szCs w:val="26"/>
        </w:rPr>
        <w:t>получения письменных объяснений должностных лиц и необходимых справок по вопросам, возникающим при проведении проверок исполнения бюджетных процедур</w:t>
      </w:r>
      <w:r w:rsidR="00274E5E" w:rsidRPr="00DE010A">
        <w:rPr>
          <w:rFonts w:ascii="Times New Roman" w:hAnsi="Times New Roman"/>
          <w:sz w:val="26"/>
          <w:szCs w:val="26"/>
        </w:rPr>
        <w:t>, по поручению начальника отдела</w:t>
      </w:r>
      <w:r w:rsidR="00274E5E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</w:t>
      </w:r>
      <w:r w:rsidR="00274E5E" w:rsidRPr="009E5D8D">
        <w:rPr>
          <w:rFonts w:ascii="Times New Roman" w:hAnsi="Times New Roman"/>
          <w:sz w:val="26"/>
          <w:szCs w:val="26"/>
        </w:rPr>
        <w:t>;</w:t>
      </w:r>
    </w:p>
    <w:p w:rsidR="00274E5E" w:rsidRPr="009E5D8D" w:rsidRDefault="00274E5E" w:rsidP="00274E5E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оформления материалов проверок и представления материалов проверок начальнику отдела</w:t>
      </w:r>
      <w:r w:rsidRPr="006173A6">
        <w:rPr>
          <w:rFonts w:ascii="Times New Roman" w:hAnsi="Times New Roman"/>
          <w:sz w:val="26"/>
          <w:szCs w:val="26"/>
        </w:rPr>
        <w:t xml:space="preserve"> </w:t>
      </w:r>
      <w:r w:rsidRPr="009E5D8D">
        <w:rPr>
          <w:rFonts w:ascii="Times New Roman" w:hAnsi="Times New Roman"/>
          <w:sz w:val="26"/>
          <w:szCs w:val="26"/>
        </w:rPr>
        <w:t>либо лиц</w:t>
      </w:r>
      <w:r>
        <w:rPr>
          <w:rFonts w:ascii="Times New Roman" w:hAnsi="Times New Roman"/>
          <w:sz w:val="26"/>
          <w:szCs w:val="26"/>
        </w:rPr>
        <w:t>у, исполняющему его обязанности,</w:t>
      </w:r>
      <w:r w:rsidRPr="009E5D8D">
        <w:rPr>
          <w:rFonts w:ascii="Times New Roman" w:hAnsi="Times New Roman"/>
          <w:sz w:val="26"/>
          <w:szCs w:val="26"/>
        </w:rPr>
        <w:t xml:space="preserve"> для последующего доклада руководству инспекции;</w:t>
      </w:r>
    </w:p>
    <w:p w:rsidR="00274E5E" w:rsidRPr="009E5D8D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D8D">
        <w:rPr>
          <w:rFonts w:ascii="Times New Roman" w:hAnsi="Times New Roman" w:cs="Times New Roman"/>
          <w:sz w:val="26"/>
          <w:szCs w:val="26"/>
        </w:rPr>
        <w:t>информирования начальника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о, исполняющее его обязанности</w:t>
      </w:r>
      <w:r>
        <w:rPr>
          <w:rFonts w:ascii="Times New Roman" w:hAnsi="Times New Roman"/>
          <w:sz w:val="26"/>
          <w:szCs w:val="26"/>
        </w:rPr>
        <w:t>,</w:t>
      </w:r>
      <w:r w:rsidRPr="009E5D8D">
        <w:rPr>
          <w:rFonts w:ascii="Times New Roman" w:hAnsi="Times New Roman" w:cs="Times New Roman"/>
          <w:sz w:val="26"/>
          <w:szCs w:val="26"/>
        </w:rPr>
        <w:t xml:space="preserve"> о выявленных нарушениях законодательства.</w:t>
      </w:r>
    </w:p>
    <w:p w:rsidR="00765B8C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274E5E" w:rsidRPr="009E5D8D">
        <w:rPr>
          <w:rFonts w:ascii="Times New Roman" w:hAnsi="Times New Roman"/>
          <w:sz w:val="26"/>
          <w:szCs w:val="26"/>
        </w:rPr>
        <w:t xml:space="preserve">. При исполнении служебных обязанностей 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274E5E" w:rsidRPr="009E5D8D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65B8C" w:rsidRDefault="00274E5E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проведения мероприятий по установленным направлениям деятельности;</w:t>
      </w:r>
    </w:p>
    <w:p w:rsidR="00274E5E" w:rsidRDefault="00274E5E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F637F5" w:rsidRDefault="00F637F5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74E5E" w:rsidRPr="009E5D8D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7B4064" w:rsidRPr="007B406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7B4064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EA7DD6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16"/>
          <w:szCs w:val="16"/>
        </w:rPr>
      </w:pPr>
    </w:p>
    <w:p w:rsidR="00274E5E" w:rsidRPr="009E5D8D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274E5E" w:rsidRPr="009E5D8D">
        <w:rPr>
          <w:rFonts w:ascii="Times New Roman" w:hAnsi="Times New Roman" w:cs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95052C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писем, отчётов в рамках выполнения возложенных на Отдел задач и функций;</w:t>
      </w:r>
    </w:p>
    <w:p w:rsidR="006C53B6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писем по обращениям юридических и физических лиц по вопросам входящим в его компетенцию;</w:t>
      </w:r>
    </w:p>
    <w:p w:rsidR="006C53B6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аналитических материалов и предложений по повышению эффективности и совершенствованию внутриведомственного финансового контроля;</w:t>
      </w:r>
    </w:p>
    <w:p w:rsidR="00274E5E" w:rsidRPr="009E5D8D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иных документов по поручению начальника отдела</w:t>
      </w:r>
      <w:r w:rsidR="00274E5E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обязанности,</w:t>
      </w:r>
      <w:r w:rsidR="00274E5E" w:rsidRPr="009E5D8D">
        <w:rPr>
          <w:rFonts w:ascii="Times New Roman" w:hAnsi="Times New Roman"/>
          <w:sz w:val="26"/>
          <w:szCs w:val="26"/>
        </w:rPr>
        <w:t xml:space="preserve"> и руководства инспекции.</w:t>
      </w:r>
    </w:p>
    <w:p w:rsidR="00274E5E" w:rsidRPr="009E5D8D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274E5E" w:rsidRPr="009E5D8D">
        <w:rPr>
          <w:rFonts w:ascii="Times New Roman" w:hAnsi="Times New Roman" w:cs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95052C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="00274E5E" w:rsidRPr="00C64448">
        <w:rPr>
          <w:rFonts w:ascii="Times New Roman" w:hAnsi="Times New Roman" w:cs="Times New Roman"/>
          <w:sz w:val="26"/>
          <w:szCs w:val="26"/>
        </w:rPr>
        <w:t>обязан у</w:t>
      </w:r>
      <w:r w:rsidR="00274E5E" w:rsidRPr="009E5D8D">
        <w:rPr>
          <w:rFonts w:ascii="Times New Roman" w:hAnsi="Times New Roman" w:cs="Times New Roman"/>
          <w:sz w:val="26"/>
          <w:szCs w:val="26"/>
        </w:rPr>
        <w:t>частвовать в подготовке (обсуждении) следующих проектов:</w:t>
      </w:r>
    </w:p>
    <w:p w:rsidR="00274E5E" w:rsidRPr="009E5D8D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9E5D8D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274E5E" w:rsidRPr="009E5D8D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9E5D8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служебного распорядка и правил внутреннего трудового распорядка инспекции;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иных актов по поручению начальника отдела</w:t>
      </w:r>
      <w:r w:rsidR="00274E5E" w:rsidRPr="004F515C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обязанности,</w:t>
      </w:r>
      <w:r w:rsidR="00274E5E" w:rsidRPr="009E5D8D">
        <w:rPr>
          <w:rFonts w:ascii="Times New Roman" w:hAnsi="Times New Roman"/>
          <w:sz w:val="26"/>
          <w:szCs w:val="26"/>
        </w:rPr>
        <w:t xml:space="preserve"> и руководства инспекции.</w:t>
      </w:r>
    </w:p>
    <w:p w:rsidR="00460B7C" w:rsidRDefault="00460B7C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3C113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 проектов</w:t>
      </w:r>
    </w:p>
    <w:p w:rsidR="00274E5E" w:rsidRPr="003C113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74E5E" w:rsidRPr="004F515C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65919">
        <w:rPr>
          <w:rFonts w:ascii="Times New Roman" w:hAnsi="Times New Roman" w:cs="Times New Roman"/>
          <w:sz w:val="26"/>
          <w:szCs w:val="26"/>
        </w:rPr>
        <w:t>6</w:t>
      </w:r>
      <w:r w:rsidRPr="0019208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A5FD4">
        <w:rPr>
          <w:rFonts w:ascii="Times New Roman" w:hAnsi="Times New Roman"/>
          <w:sz w:val="26"/>
          <w:szCs w:val="26"/>
        </w:rPr>
        <w:t xml:space="preserve"> </w:t>
      </w:r>
      <w:r w:rsidRPr="0019208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7396A" w:rsidRDefault="00F7396A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74E5E" w:rsidRPr="004F515C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19208E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65919">
        <w:rPr>
          <w:rFonts w:ascii="Times New Roman" w:hAnsi="Times New Roman" w:cs="Times New Roman"/>
          <w:sz w:val="26"/>
          <w:szCs w:val="26"/>
        </w:rPr>
        <w:t>7</w:t>
      </w:r>
      <w:r w:rsidRPr="0019208E">
        <w:rPr>
          <w:rFonts w:ascii="Times New Roman" w:hAnsi="Times New Roman" w:cs="Times New Roman"/>
          <w:sz w:val="26"/>
          <w:szCs w:val="26"/>
        </w:rPr>
        <w:t>. Взаимодействие</w:t>
      </w:r>
      <w:r w:rsidR="00B279F4">
        <w:rPr>
          <w:rFonts w:ascii="Times New Roman" w:hAnsi="Times New Roman" w:cs="Times New Roman"/>
          <w:sz w:val="26"/>
          <w:szCs w:val="26"/>
        </w:rPr>
        <w:t xml:space="preserve"> </w:t>
      </w:r>
      <w:r w:rsidR="00AA5FD4">
        <w:rPr>
          <w:rFonts w:ascii="Times New Roman" w:hAnsi="Times New Roman" w:cs="Times New Roman"/>
          <w:sz w:val="26"/>
          <w:szCs w:val="26"/>
        </w:rPr>
        <w:t>главн</w:t>
      </w:r>
      <w:r w:rsidR="007B4064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B4064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B4064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B4064">
        <w:rPr>
          <w:rFonts w:ascii="Times New Roman" w:hAnsi="Times New Roman" w:cs="Times New Roman"/>
          <w:sz w:val="26"/>
          <w:szCs w:val="26"/>
        </w:rPr>
        <w:t>а</w:t>
      </w:r>
      <w:r w:rsidR="009048C9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19208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19208E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9208E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12 августа 2002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г. №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N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33,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3196; 2007, </w:t>
      </w:r>
      <w:r w:rsidR="004570E2">
        <w:rPr>
          <w:rFonts w:ascii="Times New Roman" w:hAnsi="Times New Roman" w:cs="Times New Roman"/>
          <w:sz w:val="26"/>
          <w:szCs w:val="26"/>
        </w:rPr>
        <w:t>№ </w:t>
      </w:r>
      <w:r w:rsidRPr="0019208E">
        <w:rPr>
          <w:rFonts w:ascii="Times New Roman" w:hAnsi="Times New Roman" w:cs="Times New Roman"/>
          <w:sz w:val="26"/>
          <w:szCs w:val="26"/>
        </w:rPr>
        <w:t>13,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1531; 2009, </w:t>
      </w:r>
      <w:r w:rsidR="004570E2">
        <w:rPr>
          <w:rFonts w:ascii="Times New Roman" w:hAnsi="Times New Roman" w:cs="Times New Roman"/>
          <w:sz w:val="26"/>
          <w:szCs w:val="26"/>
        </w:rPr>
        <w:t>№ </w:t>
      </w:r>
      <w:r w:rsidRPr="0019208E">
        <w:rPr>
          <w:rFonts w:ascii="Times New Roman" w:hAnsi="Times New Roman" w:cs="Times New Roman"/>
          <w:sz w:val="26"/>
          <w:szCs w:val="26"/>
        </w:rPr>
        <w:t>29,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6" w:history="1">
        <w:r w:rsidRPr="0019208E">
          <w:rPr>
            <w:rFonts w:ascii="Times New Roman" w:hAnsi="Times New Roman" w:cs="Times New Roman"/>
            <w:sz w:val="26"/>
            <w:szCs w:val="26"/>
          </w:rPr>
          <w:t>статьей</w:t>
        </w:r>
        <w:r w:rsidR="004570E2">
          <w:rPr>
            <w:rFonts w:ascii="Times New Roman" w:hAnsi="Times New Roman" w:cs="Times New Roman"/>
            <w:sz w:val="26"/>
            <w:szCs w:val="26"/>
          </w:rPr>
          <w:t> </w:t>
        </w:r>
        <w:r w:rsidRPr="0019208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9208E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27 июля 2004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г. №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DD6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19208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</w:t>
      </w:r>
    </w:p>
    <w:p w:rsidR="00274E5E" w:rsidRPr="0019208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и организациям в соответствии с административным регламентом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D264D3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4D3">
        <w:rPr>
          <w:rFonts w:ascii="Times New Roman" w:hAnsi="Times New Roman" w:cs="Times New Roman"/>
          <w:sz w:val="26"/>
          <w:szCs w:val="26"/>
        </w:rPr>
        <w:t>1</w:t>
      </w:r>
      <w:r w:rsidR="004A1903">
        <w:rPr>
          <w:rFonts w:ascii="Times New Roman" w:hAnsi="Times New Roman" w:cs="Times New Roman"/>
          <w:sz w:val="26"/>
          <w:szCs w:val="26"/>
        </w:rPr>
        <w:t>8</w:t>
      </w:r>
      <w:r w:rsidRPr="00D264D3">
        <w:rPr>
          <w:rFonts w:ascii="Times New Roman" w:hAnsi="Times New Roman" w:cs="Times New Roman"/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264D3">
        <w:rPr>
          <w:rFonts w:ascii="Times New Roman" w:hAnsi="Times New Roman" w:cs="Times New Roman"/>
          <w:sz w:val="26"/>
          <w:szCs w:val="26"/>
        </w:rPr>
        <w:t xml:space="preserve"> государственных услуг не оказывает.</w:t>
      </w:r>
    </w:p>
    <w:p w:rsidR="00F67B7A" w:rsidRDefault="00F67B7A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CA4645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64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74E5E" w:rsidRPr="00CA4645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64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770CAA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378D4">
        <w:rPr>
          <w:rFonts w:ascii="Times New Roman" w:hAnsi="Times New Roman" w:cs="Times New Roman"/>
          <w:sz w:val="26"/>
          <w:szCs w:val="26"/>
        </w:rPr>
        <w:t>9</w:t>
      </w:r>
      <w:r w:rsidRPr="00CA464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4E3A4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A464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A5FD4">
        <w:rPr>
          <w:rFonts w:ascii="Times New Roman" w:hAnsi="Times New Roman" w:cs="Times New Roman"/>
          <w:sz w:val="26"/>
          <w:szCs w:val="26"/>
        </w:rPr>
        <w:t>главн</w:t>
      </w:r>
      <w:r w:rsidR="001A2419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1A2419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A2419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A2419">
        <w:rPr>
          <w:rFonts w:ascii="Times New Roman" w:hAnsi="Times New Roman" w:cs="Times New Roman"/>
          <w:sz w:val="26"/>
          <w:szCs w:val="26"/>
        </w:rPr>
        <w:t>а</w:t>
      </w:r>
      <w:r w:rsidR="00361AC7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CA4645">
        <w:rPr>
          <w:rFonts w:ascii="Times New Roman" w:hAnsi="Times New Roman" w:cs="Times New Roman"/>
          <w:sz w:val="26"/>
          <w:szCs w:val="26"/>
        </w:rPr>
        <w:t xml:space="preserve">оценивается по следующим </w:t>
      </w:r>
      <w:r w:rsidRPr="006B0DBB">
        <w:rPr>
          <w:rFonts w:ascii="Times New Roman" w:hAnsi="Times New Roman" w:cs="Times New Roman"/>
          <w:sz w:val="26"/>
          <w:szCs w:val="26"/>
        </w:rPr>
        <w:t>показателям</w:t>
      </w:r>
      <w:r w:rsidR="00770CAA" w:rsidRPr="00770CAA">
        <w:rPr>
          <w:rFonts w:ascii="Times New Roman" w:hAnsi="Times New Roman" w:cs="Times New Roman"/>
          <w:sz w:val="26"/>
          <w:szCs w:val="26"/>
        </w:rPr>
        <w:t>:</w:t>
      </w:r>
    </w:p>
    <w:p w:rsidR="00274E5E" w:rsidRPr="00CA4645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0DBB">
        <w:rPr>
          <w:rFonts w:ascii="Times New Roman" w:hAnsi="Times New Roman" w:cs="Times New Roman"/>
          <w:sz w:val="26"/>
          <w:szCs w:val="26"/>
        </w:rPr>
        <w:t>- </w:t>
      </w:r>
      <w:r w:rsidR="00274E5E" w:rsidRPr="006B0DBB">
        <w:rPr>
          <w:rFonts w:ascii="Times New Roman" w:hAnsi="Times New Roman" w:cs="Times New Roman"/>
          <w:sz w:val="26"/>
          <w:szCs w:val="26"/>
        </w:rPr>
        <w:t>выполняемому объему работы</w:t>
      </w:r>
      <w:r w:rsidR="00274E5E" w:rsidRPr="00CA4645">
        <w:rPr>
          <w:rFonts w:ascii="Times New Roman" w:hAnsi="Times New Roman" w:cs="Times New Roman"/>
          <w:sz w:val="26"/>
          <w:szCs w:val="26"/>
        </w:rPr>
        <w:t xml:space="preserve">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CA4645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CA464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5E1F" w:rsidRPr="00CA4645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CA4645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CA4645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AA5FD4" w:rsidRDefault="007C5E1F" w:rsidP="0099061E">
      <w:pPr>
        <w:pStyle w:val="ConsPlusNormal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9906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061E" w:rsidRDefault="0099061E" w:rsidP="00EA7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</w:t>
      </w:r>
      <w:r>
        <w:rPr>
          <w:rFonts w:ascii="Times New Roman" w:hAnsi="Times New Roman" w:cs="Times New Roman"/>
          <w:sz w:val="26"/>
          <w:szCs w:val="26"/>
        </w:rPr>
        <w:t>ия своих действий, принимаемых решений.</w:t>
      </w:r>
    </w:p>
    <w:p w:rsidR="00F67B7A" w:rsidRPr="00D727A7" w:rsidRDefault="00F67B7A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770CAA" w:rsidRPr="00D727A7" w:rsidRDefault="00770CAA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770CAA" w:rsidRPr="00D727A7" w:rsidRDefault="00770CAA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AA5FD4" w:rsidRDefault="00AA5FD4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EA7DD6" w:rsidRDefault="00EA7DD6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A7DD6" w:rsidRDefault="00EA7DD6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06F66" w:rsidRPr="00DF1593" w:rsidRDefault="00A06F66" w:rsidP="00274E5E">
      <w:pPr>
        <w:pStyle w:val="ConsPlusNormal"/>
        <w:jc w:val="center"/>
        <w:rPr>
          <w:sz w:val="26"/>
          <w:szCs w:val="26"/>
        </w:rPr>
      </w:pPr>
      <w:bookmarkStart w:id="35" w:name="_GoBack"/>
      <w:bookmarkEnd w:id="35"/>
    </w:p>
    <w:sectPr w:rsidR="00A06F66" w:rsidRPr="00DF1593" w:rsidSect="00EA7DD6">
      <w:headerReference w:type="default" r:id="rId17"/>
      <w:pgSz w:w="11906" w:h="16838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326" w:rsidRDefault="00DD7326">
      <w:r>
        <w:separator/>
      </w:r>
    </w:p>
  </w:endnote>
  <w:endnote w:type="continuationSeparator" w:id="0">
    <w:p w:rsidR="00DD7326" w:rsidRDefault="00DD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326" w:rsidRDefault="00DD7326"/>
  </w:footnote>
  <w:footnote w:type="continuationSeparator" w:id="0">
    <w:p w:rsidR="00DD7326" w:rsidRDefault="00DD73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326" w:rsidRDefault="00DD73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031A0"/>
    <w:rsid w:val="0001315D"/>
    <w:rsid w:val="00022087"/>
    <w:rsid w:val="000335AB"/>
    <w:rsid w:val="00033773"/>
    <w:rsid w:val="00077D85"/>
    <w:rsid w:val="00085F98"/>
    <w:rsid w:val="00087EB9"/>
    <w:rsid w:val="00090569"/>
    <w:rsid w:val="000B1193"/>
    <w:rsid w:val="000B19CB"/>
    <w:rsid w:val="000B51FD"/>
    <w:rsid w:val="000B63C9"/>
    <w:rsid w:val="000C33FC"/>
    <w:rsid w:val="000C41F9"/>
    <w:rsid w:val="000E3C9A"/>
    <w:rsid w:val="000F5388"/>
    <w:rsid w:val="000F7461"/>
    <w:rsid w:val="00113CE1"/>
    <w:rsid w:val="00115F94"/>
    <w:rsid w:val="0013360F"/>
    <w:rsid w:val="00163CC1"/>
    <w:rsid w:val="001770AF"/>
    <w:rsid w:val="00191DDA"/>
    <w:rsid w:val="0019782B"/>
    <w:rsid w:val="00197958"/>
    <w:rsid w:val="001A2419"/>
    <w:rsid w:val="001C1210"/>
    <w:rsid w:val="001C7FA3"/>
    <w:rsid w:val="001E2AB4"/>
    <w:rsid w:val="00211D71"/>
    <w:rsid w:val="00213C3C"/>
    <w:rsid w:val="00216D84"/>
    <w:rsid w:val="00232B45"/>
    <w:rsid w:val="00233C59"/>
    <w:rsid w:val="00257D42"/>
    <w:rsid w:val="00263ACD"/>
    <w:rsid w:val="00274E5E"/>
    <w:rsid w:val="00280C52"/>
    <w:rsid w:val="00284B1F"/>
    <w:rsid w:val="00294280"/>
    <w:rsid w:val="002A56E5"/>
    <w:rsid w:val="002C278A"/>
    <w:rsid w:val="002C7829"/>
    <w:rsid w:val="002D293F"/>
    <w:rsid w:val="002F169B"/>
    <w:rsid w:val="00300E56"/>
    <w:rsid w:val="0030601A"/>
    <w:rsid w:val="0031064D"/>
    <w:rsid w:val="00317311"/>
    <w:rsid w:val="00347CDA"/>
    <w:rsid w:val="0035066B"/>
    <w:rsid w:val="00361AC7"/>
    <w:rsid w:val="00362A55"/>
    <w:rsid w:val="003700BB"/>
    <w:rsid w:val="00376C69"/>
    <w:rsid w:val="00380222"/>
    <w:rsid w:val="0038791A"/>
    <w:rsid w:val="00392EFF"/>
    <w:rsid w:val="003B00D1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60B7C"/>
    <w:rsid w:val="00470D80"/>
    <w:rsid w:val="0049123E"/>
    <w:rsid w:val="004A1903"/>
    <w:rsid w:val="004A68B7"/>
    <w:rsid w:val="004B4C71"/>
    <w:rsid w:val="004B4ECA"/>
    <w:rsid w:val="004B6699"/>
    <w:rsid w:val="004D4AB5"/>
    <w:rsid w:val="004E3A45"/>
    <w:rsid w:val="004F3560"/>
    <w:rsid w:val="004F68F2"/>
    <w:rsid w:val="0050248C"/>
    <w:rsid w:val="00504E7F"/>
    <w:rsid w:val="00505BB3"/>
    <w:rsid w:val="00507CFF"/>
    <w:rsid w:val="00526603"/>
    <w:rsid w:val="00535FA3"/>
    <w:rsid w:val="00543FBA"/>
    <w:rsid w:val="005472F5"/>
    <w:rsid w:val="00555A78"/>
    <w:rsid w:val="0055675D"/>
    <w:rsid w:val="005616AE"/>
    <w:rsid w:val="005622FD"/>
    <w:rsid w:val="00563BBB"/>
    <w:rsid w:val="00566CBB"/>
    <w:rsid w:val="005707DC"/>
    <w:rsid w:val="00571755"/>
    <w:rsid w:val="005962D3"/>
    <w:rsid w:val="005A01B0"/>
    <w:rsid w:val="005B5D8E"/>
    <w:rsid w:val="005B6133"/>
    <w:rsid w:val="005C1C8D"/>
    <w:rsid w:val="005C3F93"/>
    <w:rsid w:val="005D3CC2"/>
    <w:rsid w:val="005E5B69"/>
    <w:rsid w:val="005F24DC"/>
    <w:rsid w:val="006103C8"/>
    <w:rsid w:val="006174E9"/>
    <w:rsid w:val="0062416C"/>
    <w:rsid w:val="00633717"/>
    <w:rsid w:val="0064070C"/>
    <w:rsid w:val="0064763F"/>
    <w:rsid w:val="006817DE"/>
    <w:rsid w:val="00685330"/>
    <w:rsid w:val="00693792"/>
    <w:rsid w:val="006A01C2"/>
    <w:rsid w:val="006B0DBB"/>
    <w:rsid w:val="006B5AEE"/>
    <w:rsid w:val="006C3B8D"/>
    <w:rsid w:val="006C53B6"/>
    <w:rsid w:val="006E3AF3"/>
    <w:rsid w:val="006F6311"/>
    <w:rsid w:val="00702D79"/>
    <w:rsid w:val="00706917"/>
    <w:rsid w:val="00714B5B"/>
    <w:rsid w:val="007179FA"/>
    <w:rsid w:val="00723BA3"/>
    <w:rsid w:val="00740032"/>
    <w:rsid w:val="0074682D"/>
    <w:rsid w:val="00746BEB"/>
    <w:rsid w:val="00752185"/>
    <w:rsid w:val="0076175C"/>
    <w:rsid w:val="00765B8C"/>
    <w:rsid w:val="00770CAA"/>
    <w:rsid w:val="00781565"/>
    <w:rsid w:val="0079057C"/>
    <w:rsid w:val="007907B8"/>
    <w:rsid w:val="00793254"/>
    <w:rsid w:val="007A1873"/>
    <w:rsid w:val="007A6FD7"/>
    <w:rsid w:val="007A7D9A"/>
    <w:rsid w:val="007B0334"/>
    <w:rsid w:val="007B4064"/>
    <w:rsid w:val="007B434F"/>
    <w:rsid w:val="007C20DB"/>
    <w:rsid w:val="007C5E1F"/>
    <w:rsid w:val="007E372A"/>
    <w:rsid w:val="007E4CBD"/>
    <w:rsid w:val="007F12B4"/>
    <w:rsid w:val="007F561A"/>
    <w:rsid w:val="00814419"/>
    <w:rsid w:val="00817BA7"/>
    <w:rsid w:val="008378D4"/>
    <w:rsid w:val="0084667C"/>
    <w:rsid w:val="00846CC9"/>
    <w:rsid w:val="0084761E"/>
    <w:rsid w:val="00854270"/>
    <w:rsid w:val="008604DC"/>
    <w:rsid w:val="00887DFB"/>
    <w:rsid w:val="00896B6F"/>
    <w:rsid w:val="008C1230"/>
    <w:rsid w:val="008D409E"/>
    <w:rsid w:val="008D7CE3"/>
    <w:rsid w:val="008F0FA4"/>
    <w:rsid w:val="008F60E7"/>
    <w:rsid w:val="009048C9"/>
    <w:rsid w:val="00917B5E"/>
    <w:rsid w:val="00926DB6"/>
    <w:rsid w:val="009445B9"/>
    <w:rsid w:val="00944631"/>
    <w:rsid w:val="0095052C"/>
    <w:rsid w:val="00970560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598D"/>
    <w:rsid w:val="009D1233"/>
    <w:rsid w:val="009E610E"/>
    <w:rsid w:val="009E79D3"/>
    <w:rsid w:val="009F6DB6"/>
    <w:rsid w:val="00A02DF6"/>
    <w:rsid w:val="00A06F66"/>
    <w:rsid w:val="00A12089"/>
    <w:rsid w:val="00A21CB4"/>
    <w:rsid w:val="00A27BD7"/>
    <w:rsid w:val="00A43467"/>
    <w:rsid w:val="00A53562"/>
    <w:rsid w:val="00A66532"/>
    <w:rsid w:val="00A66FC1"/>
    <w:rsid w:val="00A90722"/>
    <w:rsid w:val="00A92887"/>
    <w:rsid w:val="00AA1D36"/>
    <w:rsid w:val="00AA5FD4"/>
    <w:rsid w:val="00AA6C7A"/>
    <w:rsid w:val="00AF3D8F"/>
    <w:rsid w:val="00B149EC"/>
    <w:rsid w:val="00B20D7E"/>
    <w:rsid w:val="00B222A1"/>
    <w:rsid w:val="00B279F4"/>
    <w:rsid w:val="00B27FB8"/>
    <w:rsid w:val="00B33834"/>
    <w:rsid w:val="00B659DD"/>
    <w:rsid w:val="00B7472D"/>
    <w:rsid w:val="00B806C9"/>
    <w:rsid w:val="00B84255"/>
    <w:rsid w:val="00B846C1"/>
    <w:rsid w:val="00B847B4"/>
    <w:rsid w:val="00B85F21"/>
    <w:rsid w:val="00BA074C"/>
    <w:rsid w:val="00BA21B6"/>
    <w:rsid w:val="00BB487B"/>
    <w:rsid w:val="00BB5928"/>
    <w:rsid w:val="00BF014B"/>
    <w:rsid w:val="00BF24D8"/>
    <w:rsid w:val="00C03342"/>
    <w:rsid w:val="00C14D41"/>
    <w:rsid w:val="00C24E3E"/>
    <w:rsid w:val="00C2597E"/>
    <w:rsid w:val="00C40FFE"/>
    <w:rsid w:val="00C64448"/>
    <w:rsid w:val="00C84AFE"/>
    <w:rsid w:val="00C954DD"/>
    <w:rsid w:val="00CA048E"/>
    <w:rsid w:val="00CA0A8C"/>
    <w:rsid w:val="00CA2443"/>
    <w:rsid w:val="00CD00B0"/>
    <w:rsid w:val="00CD7869"/>
    <w:rsid w:val="00CD7B74"/>
    <w:rsid w:val="00CF1354"/>
    <w:rsid w:val="00D17608"/>
    <w:rsid w:val="00D21EA1"/>
    <w:rsid w:val="00D246B7"/>
    <w:rsid w:val="00D264D3"/>
    <w:rsid w:val="00D5001E"/>
    <w:rsid w:val="00D52138"/>
    <w:rsid w:val="00D56245"/>
    <w:rsid w:val="00D574AA"/>
    <w:rsid w:val="00D71D31"/>
    <w:rsid w:val="00D727A7"/>
    <w:rsid w:val="00D736EB"/>
    <w:rsid w:val="00D7624B"/>
    <w:rsid w:val="00D93EA1"/>
    <w:rsid w:val="00D95022"/>
    <w:rsid w:val="00D974D7"/>
    <w:rsid w:val="00DA15AD"/>
    <w:rsid w:val="00DA4CC8"/>
    <w:rsid w:val="00DB784D"/>
    <w:rsid w:val="00DC1B8A"/>
    <w:rsid w:val="00DC289E"/>
    <w:rsid w:val="00DC68E4"/>
    <w:rsid w:val="00DD0074"/>
    <w:rsid w:val="00DD7326"/>
    <w:rsid w:val="00DF1593"/>
    <w:rsid w:val="00DF2250"/>
    <w:rsid w:val="00DF5134"/>
    <w:rsid w:val="00DF597B"/>
    <w:rsid w:val="00E12836"/>
    <w:rsid w:val="00E13D89"/>
    <w:rsid w:val="00E20B74"/>
    <w:rsid w:val="00E22F6A"/>
    <w:rsid w:val="00E273EB"/>
    <w:rsid w:val="00E40D59"/>
    <w:rsid w:val="00E421DE"/>
    <w:rsid w:val="00E5386C"/>
    <w:rsid w:val="00E540ED"/>
    <w:rsid w:val="00E5563B"/>
    <w:rsid w:val="00E61862"/>
    <w:rsid w:val="00E72D9B"/>
    <w:rsid w:val="00E755CA"/>
    <w:rsid w:val="00E75851"/>
    <w:rsid w:val="00E760A3"/>
    <w:rsid w:val="00E81523"/>
    <w:rsid w:val="00E83AB0"/>
    <w:rsid w:val="00EA13DD"/>
    <w:rsid w:val="00EA1943"/>
    <w:rsid w:val="00EA1E90"/>
    <w:rsid w:val="00EA419B"/>
    <w:rsid w:val="00EA79CE"/>
    <w:rsid w:val="00EA7DD6"/>
    <w:rsid w:val="00EB2876"/>
    <w:rsid w:val="00EB4A53"/>
    <w:rsid w:val="00EB51B2"/>
    <w:rsid w:val="00EC0505"/>
    <w:rsid w:val="00EE0DDE"/>
    <w:rsid w:val="00F0769A"/>
    <w:rsid w:val="00F104FA"/>
    <w:rsid w:val="00F156DC"/>
    <w:rsid w:val="00F2064E"/>
    <w:rsid w:val="00F21DE7"/>
    <w:rsid w:val="00F329C5"/>
    <w:rsid w:val="00F637F5"/>
    <w:rsid w:val="00F65919"/>
    <w:rsid w:val="00F67B7A"/>
    <w:rsid w:val="00F70B88"/>
    <w:rsid w:val="00F7396A"/>
    <w:rsid w:val="00F74BDA"/>
    <w:rsid w:val="00F753A8"/>
    <w:rsid w:val="00F7743A"/>
    <w:rsid w:val="00F94561"/>
    <w:rsid w:val="00FA00FB"/>
    <w:rsid w:val="00FA2126"/>
    <w:rsid w:val="00FA51B1"/>
    <w:rsid w:val="00FB64A1"/>
    <w:rsid w:val="00FB7841"/>
    <w:rsid w:val="00FB7AB6"/>
    <w:rsid w:val="00FD51D6"/>
    <w:rsid w:val="00FD5FDD"/>
    <w:rsid w:val="00FD7C1B"/>
    <w:rsid w:val="00FE044C"/>
    <w:rsid w:val="00FE0CD7"/>
    <w:rsid w:val="00FE2145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semiHidden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semiHidden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semiHidden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semiHidden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8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1133D7B559452828B5ED7BDFCkC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4916F0126FFC39C18B8679A5A88F27B1F321B3F7C559452828B5ED7BDCCA8E9CC05D68B6514BA04FCkE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916F0126FFC39C18B8679A5A88F27B1F321B3970569452828B5ED7BDCCA8E9CC05D68B6516BC05FCkE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389D01D7C59BDAC7AEFCC522C506ADA9B3F22F7E93B7FA224FE7AB40FADDDB2198BC76BB2A9FEsBn7G" TargetMode="External"/><Relationship Id="rId10" Type="http://schemas.openxmlformats.org/officeDocument/2006/relationships/hyperlink" Target="consultantplus://offline/ref=44916F0126FFC39C18B8679A5A88F27B1F321B3970569452828B5ED7BDCCA8E9CC05D68B6516BC00FCk3J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1133D7B569452828B5ED7BDFCk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85A5E-372E-4FBA-BC7C-960CB12B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10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33</cp:revision>
  <cp:lastPrinted>2023-07-05T13:06:00Z</cp:lastPrinted>
  <dcterms:created xsi:type="dcterms:W3CDTF">2019-12-24T13:39:00Z</dcterms:created>
  <dcterms:modified xsi:type="dcterms:W3CDTF">2024-07-16T14:44:00Z</dcterms:modified>
</cp:coreProperties>
</file>